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C" w:rsidRPr="00710FAB" w:rsidRDefault="00AD086C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="Calibri" w:hAnsi="Calibri" w:cs="AgendaPl Bold"/>
          <w:b/>
          <w:bCs/>
          <w:caps/>
          <w:color w:val="004CFF"/>
          <w:sz w:val="20"/>
          <w:szCs w:val="20"/>
        </w:rPr>
      </w:pPr>
      <w:r>
        <w:rPr>
          <w:rFonts w:ascii="Calibri" w:hAnsi="Calibri" w:cs="AgendaPl Bold"/>
          <w:b/>
          <w:bCs/>
          <w:caps/>
          <w:color w:val="004CFF"/>
          <w:sz w:val="20"/>
          <w:szCs w:val="20"/>
        </w:rPr>
        <w:t>WYMAGANIA  NA   POSZCZEGÓLNE   OCENY  SZKOLNE   W KLASIE  VI-  JĘZYK  POLSKI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041"/>
        <w:gridCol w:w="3119"/>
        <w:gridCol w:w="3005"/>
        <w:gridCol w:w="3005"/>
        <w:gridCol w:w="3005"/>
      </w:tblGrid>
      <w:tr w:rsidR="00AD086C" w:rsidRPr="00710FAB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Zagadnienia zgodne  z podstawą  programową  w  klasie  VI</w:t>
            </w: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AD086C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na ocenę dopuszczającą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AD086C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AD086C" w:rsidRPr="00505EB7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skrócony opis bibliograficzny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spis treści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spis lektur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instrukcja pracy z podręcznikiem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podpisuje zeszyt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podpisuje zeszyt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oznaczenia zawarte w podręczniku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posługuje się spisem treści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poprawnie podpisuje zeszyt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posługuje się spisem treści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podpisuje zeszyt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sprawnie posługuje się spisem treści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t>Świat uczuć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wiosną”?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Zielono nam w głowie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frazeologizm;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podmiot liryczny; obraz poetycki; emocje, świat uczuć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krótko wypowiada się na temat nastroju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AD086C" w:rsidRPr="00710FAB" w:rsidRDefault="00AD086C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 pomocą nauczyciela wykonuje 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 tekstu czytanego przez nauczyciela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nastrój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 znaczenia dosłowne i przenośne w 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wyodrębnia z tekstu związki frazeologiczne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nastrój utworu, wskazuje na znaczenia dosłowne i przenośne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określa podmiot liryczny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 obrazy poetyckie w wierszu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wartości w utworze, określając nastrój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nazywa uczucia przedstawione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w wierszu i zestawia je z uczuciami wywołanymi obrazem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Jak sobie radzić z trudnymi emocjami? 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Lwy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cytat; Bank uczuciowych słówek; rytm; zasady akcentowania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 tekstu czytanego przez nauczyciela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krótko wypowiada się na temat nastroju 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określenia osoby mówiącej w wierszu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 pomocą nauczyciela wykonuje ćwiczenia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 tekstu czytanego przez nauczyciela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nastrój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 pomocą nauczyciela wyszukuje cytaty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 uważnie tekstu czytanego przez nauczyciela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wyszukuje cytaty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 rytm w wierszu i potrafi wskazać elementy go tworzące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wyszukuje cytaty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sposoby radzenia sobie z nieprzyjemnymi uczuciami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wskazuje elementy tworzące rytm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C34E0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bCs/>
                <w:sz w:val="20"/>
                <w:szCs w:val="20"/>
              </w:rPr>
              <w:t>Męki dorastania w dzienniku Adriana Mole’a.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iCs/>
                <w:sz w:val="20"/>
                <w:szCs w:val="20"/>
              </w:rPr>
            </w:pPr>
            <w:r w:rsidRPr="00B1505E">
              <w:rPr>
                <w:rFonts w:ascii="Calibri" w:hAnsi="Calibri" w:cs="AgendaPl RegularCondensed"/>
                <w:sz w:val="20"/>
                <w:szCs w:val="20"/>
              </w:rPr>
              <w:t xml:space="preserve">– Sue Townsend, </w:t>
            </w:r>
            <w:r w:rsidRPr="00B1505E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 xml:space="preserve">Adrian Mole.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rodzaj narracji;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dziennik; pamiętnik; dialogi; humor w tekście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kim jest narrator</w:t>
            </w:r>
          </w:p>
          <w:p w:rsidR="00AD086C" w:rsidRPr="00710FAB" w:rsidRDefault="00AD086C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opowiada ogólnikowo o wydarzeniach opisanych we fragm. książki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AD086C" w:rsidRPr="00710FAB" w:rsidRDefault="00AD086C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rozpoznaje czytany utwór jako dziennik – wskazuje w tekście fragmenty o tym świadczące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odróżnia autora książki od narratora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określa elementy świata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czytany utwór jako dziennik, rozróżnia narrację pierwszoosobową od trzecioosobowej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odróżnia autora książki od narratora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relacjonuje wydarzenia – podaje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powód zachowań 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 tekście elementy komiczne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wskazuje na podstawie tekstu cechy dziennika, rozróżnia narrację pierwszoosobową od trzecioosobowej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relacjonuje wydarzenia – podaje powód zachowań 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–samodzielnie odnajduje w tekście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elementy komiczne i określa ich funkcję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pisze o dalszych losach 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Bariera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synonimy; zasady rozmowy (etykieta)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 nietypową formę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właściwie interpretuje formę wiersza, odczytując jego sens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przykłady nieporozumień komunikacyjnych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="Calibri" w:hAnsi="Calibri"/>
              </w:rPr>
              <w:t xml:space="preserve"> i</w:t>
            </w:r>
            <w:r>
              <w:rPr>
                <w:rFonts w:ascii="Calibri" w:hAnsi="Calibri"/>
              </w:rPr>
              <w:t> 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emocji. 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AD086C" w:rsidRPr="00710FAB" w:rsidRDefault="00AD086C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język werbalny i niewerbalny; mówiony i pisany, język literacki i potoczny</w:t>
            </w:r>
          </w:p>
          <w:p w:rsidR="00AD086C" w:rsidRPr="00710FAB" w:rsidRDefault="00AD086C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języka mówionego i pisanego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Dlaczego klasie Neli nie udało się zintegrować?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M jak dżeM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wydarzeniach opisanych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integracja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sposób podstawowy charakteryzuje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AD086C" w:rsidRPr="00710FAB" w:rsidRDefault="00AD086C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AD086C" w:rsidRPr="00710FAB" w:rsidRDefault="00AD086C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 umiejętnie formułuje swoje sądy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Ten prezent to była niespodzianka wszech czasów! Tworzymy opis przeżyć wewnętrznych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 przeżyć wewnętrznych; wzór, wskazówki</w:t>
            </w:r>
          </w:p>
          <w:p w:rsidR="00AD086C" w:rsidRPr="00710FAB" w:rsidRDefault="00AD086C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umie nazwać uczucia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umie nazwać uczucia, tworzy opis przeżyć wewnętrznych, korzystając z epitetów i porównań oddających stany emocjonalne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umie nazwać uczucia, tworzy opis przeżyć wewnętrznych, posługując się słownictwem nazywającym stany emocjonalne, w tym frazeologizmami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Smutki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odczytuje wiersz na poziomie znaczeń dosłownych w kontekście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odczytuje nastrój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określa podmiot liryczny 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dostrzega i wskazuje ożywienia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w tekście, odczytując nastrój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interpretuje nastrój utworu, opisując podmiot liryczny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i nazywając jego uczucia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przykłady ożywień i uosobień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="Calibri" w:hAnsi="Calibri"/>
                <w:b/>
                <w:sz w:val="20"/>
                <w:szCs w:val="20"/>
              </w:rPr>
              <w:t>„dzień dobry”, a kiedy „siema”.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AD086C" w:rsidRPr="00710FAB" w:rsidRDefault="00AD086C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softHyphen/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języka mówionego i pisanego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świadomie i poprawnie stosuje wypowiedzi pisemne o różnym stopniu formalności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AD086C" w:rsidRPr="00437740" w:rsidRDefault="00AD086C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słownictwo potoczne – formalne; słowa wartościujące – słowa neutralne; przymiotniki oceniające i opisujące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dostosowuje styl do sytuacji komunikacyjnej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43774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sz w:val="20"/>
                <w:szCs w:val="20"/>
              </w:rPr>
              <w:t>Miłość czy przyjaźń? Przyjaźń czy miłość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podmiot liryczny, kontrast, opis uczuć; budowa wiersza; pytanie retoryczne; opis przeżyć wewnętrznych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nastrój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tytuł wiersza, oddając nastrój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Uczucia nastolatków w utworze Pawła Beręsewicza 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Paweł Beręsewicz,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zwroty oddające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uczucia i emocje; cytaty; dialog; język potoczny; gatunek literacki: opowiadanie; opowiadanie obyczajowe, realizm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odtwarza wydarzenia z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wydarzeniach, wskazuje narratora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opowiadanie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opowiadanie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 formy narracji, podając przykłady z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rolę dialogów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Liścik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staranną pisownię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staranną pisownię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zasady netykiety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mit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legenda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i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baśń; akcja; punkt kulminacyjny; uczucia; przesłanie;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opowiadanie twórcze i odtwórcze; plan; argumenty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mit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legenda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baśń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mit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wie, czym </w:t>
            </w:r>
            <w:r>
              <w:rPr>
                <w:rFonts w:ascii="Calibri" w:hAnsi="Calibri" w:cs="AgendaPl RegularCondensed"/>
                <w:sz w:val="20"/>
                <w:szCs w:val="20"/>
              </w:rPr>
              <w:t>są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legenda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i baśń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 mit od legendy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i baśni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plan odtwórczy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bohaterów, zwraca uwagę na ich zachowania i uczucia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rozpoznać mit</w:t>
            </w:r>
            <w:r>
              <w:rPr>
                <w:rFonts w:ascii="Calibri" w:hAnsi="Calibr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plan wydarzeń i wskazuje punkt kulminacyjny, określa jego funkcję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 określa uczucia bohaterów,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odwołując się do konkretnych fragmentów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 przesłanie mitu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opowiadanie twórcze z dialogiem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opowiadanie, stosuje dialogi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formułuje tekst wewnętrznie spójny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tworzy plan opowiadania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zapisuje dialogi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Jana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Twardowskiego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nazwy uczuć; kontrast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podmiot liryczny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nawiązuje do nastroju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temat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podmiot liryczny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własne rozumienie utworu i je uzasadnia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="Calibri" w:hAnsi="Calibr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Isaac Bashevis Singer,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AD086C" w:rsidRPr="00710FAB" w:rsidRDefault="00AD086C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dosłowne znaczenie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przenośne znaczenie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złote myśli na temat miłości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w utworze fikcję literacką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rozróżnia elementy realistyczne i fantastyczne, wyjaśnia alegoryczne przedstawienie wartości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cechy przypowieści i potrafi rozpoznać utwór tego typu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Przygotowanie do sprawdzianu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1E599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poznane w rozdziale 1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 intencję wypowiedzi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pytanie retoryczne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przekształca tekst potoczny w oficjalny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pytania retoryczne i ewentualnie podaje ich funkcję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przekształca tekst potoczny w oficjalny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 samodzielnie podać synonimy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znaki niewerbalne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pytania retoryczne i podaje ich funkcję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20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30FA2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="Calibri" w:hAnsi="Calibri"/>
                <w:b/>
                <w:sz w:val="20"/>
                <w:szCs w:val="20"/>
              </w:rPr>
              <w:t>Piszemy sprawdzian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 1</w:t>
            </w:r>
            <w:r w:rsidRPr="00730FA2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</w:t>
            </w:r>
            <w:r w:rsidRPr="00325B24">
              <w:rPr>
                <w:rFonts w:ascii="Calibri" w:hAnsi="Calibr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lastRenderedPageBreak/>
              <w:t>Na szlaku wartości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bCs/>
                <w:sz w:val="20"/>
                <w:szCs w:val="20"/>
              </w:rPr>
              <w:t>O co chciałbym prosić świat?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podmiot liryczny; adresat wypowiedzi; powtórzenie; anafora; epitet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potrzeby podmiotu lirycznego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9C1A8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9C1A89">
              <w:rPr>
                <w:rFonts w:ascii="Calibri" w:hAnsi="Calibri"/>
                <w:b/>
                <w:sz w:val="20"/>
                <w:szCs w:val="20"/>
              </w:rPr>
              <w:t>Porozmawiajmy o nas samych.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Amy Yerkes,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Jestem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anafora; puenta; dyskusja; wyrażanie opinii</w:t>
            </w:r>
          </w:p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anaforę i określa jej funkcję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puenta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 funkcje tytułu, motta, puenty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9C1A8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="Calibri" w:hAnsi="Calibri"/>
                <w:b/>
                <w:sz w:val="20"/>
                <w:szCs w:val="20"/>
              </w:rPr>
              <w:t xml:space="preserve">Jak się skutecznie porozumieć? Ćwiczymy umiejętność </w:t>
            </w:r>
            <w:r w:rsidRPr="009C1A89">
              <w:rPr>
                <w:rFonts w:ascii="Calibri" w:hAnsi="Calibri"/>
                <w:b/>
                <w:sz w:val="20"/>
                <w:szCs w:val="20"/>
              </w:rPr>
              <w:lastRenderedPageBreak/>
              <w:t>prowadzenia dyskusji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dyskusja; wyrażanie opinii; sprawozdanie z dyskusji; argumenty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podejmuje próby włączenia się do dyskusji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zasady tworzenia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włącza się do dyskusji z krótką wypowiedzią na zadany temat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tworzy kilkuzdaniowy tekst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o charakterze sprawozdawczym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i stosuje zasady zabierania głosu w dyskusji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stara się rzeczowo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argumentować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zabiera głos w dyskusji, argumentując rzeczowo i logicznie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potrafi podsumować dyskusję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Rozkaz króla Mrozosława</w:t>
            </w:r>
          </w:p>
          <w:p w:rsidR="00AD086C" w:rsidRPr="0036620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homonim; synonim; ortografia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homonim</w:t>
            </w:r>
          </w:p>
          <w:p w:rsidR="00AD086C" w:rsidRPr="009C1A89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rozpoznaje homonimy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</w:p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Aleksander Fredro,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AD086C" w:rsidRPr="0066316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bajka; morał; rytm; humor; notka o autorze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czyta tekst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ab/>
              <w:t>określa ogólnie myśl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czytany utwór jako bajkę</w:t>
            </w:r>
          </w:p>
          <w:p w:rsidR="00AD086C" w:rsidRPr="00710FAB" w:rsidRDefault="00AD086C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opisuje zachowanie bohatera, potrafi je </w:t>
            </w:r>
            <w:r>
              <w:rPr>
                <w:rFonts w:ascii="Calibri" w:hAnsi="Calibri" w:cs="AgendaPl RegularCondensed"/>
                <w:sz w:val="20"/>
                <w:szCs w:val="20"/>
              </w:rPr>
              <w:t>ogól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zachowanie bohatera bajki, ocenia 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główną myśl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morał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formułuje morał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humor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rozumie funkcję rytmu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sz w:val="20"/>
                <w:szCs w:val="20"/>
              </w:rPr>
              <w:t>Mam na imię… Czy mam coś wspólnego z Odysem?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Odys</w:t>
            </w:r>
          </w:p>
          <w:p w:rsidR="00AD086C" w:rsidRPr="009C6EE6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podmiot liryczny; bohater liryczny; Homer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; związki frazeologiczne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czyta tekst ze zrozumieniem</w:t>
            </w:r>
          </w:p>
          <w:p w:rsidR="00AD086C" w:rsidRPr="00710FAB" w:rsidRDefault="00AD086C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podmiot i bohatera lirycznego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najważniejsze myśli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Odyseuszu i jego wędrówce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Dedal i Ikar</w:t>
            </w:r>
          </w:p>
          <w:p w:rsidR="00AD086C" w:rsidRPr="00DB6E4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mit</w:t>
            </w: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co to jest plan ramowy</w:t>
            </w:r>
          </w:p>
          <w:p w:rsidR="00AD086C" w:rsidRPr="00710FAB" w:rsidRDefault="00AD086C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streścić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 o swoich wrażeniach po przeczytaniu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różnice między mitem a baśnią i legendą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gromadzi słownictwo do charakterystyki bohaterów mitu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sporządza plan ramowy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gromadzi informacje na temat bohaterów mitu, charakteryzuje ich i ocenia ich postawy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 podstawie planu ramowego tworzy plan szczegółowy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związki frazeologiczne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 mitu, wskazuje na ich dokonania i postawy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wartości ważne dla 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Dzięki czemu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Teze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usz znalazł wyjście z labiryntu.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 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mit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plan ramowy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plan ramowy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ocenia postawy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dosłowne i przenośne znaczenie labiryntu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potrafi w swobodny sposób użyć związków frazeologicznych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odnoszących się do mitu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tekście zdania pojedyncze i zdania złożone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równoważniki zdań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wyszukuje orzeczenia w zdaniach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odróżnia zdania od równoważników zdań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wskazać zdania składowe w zdaniu złożonym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przekształca zdanie pojedyncze w złożone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kończy zdanie tak, aby powstało zdanie złożone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30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św. Paweł,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Hymn o miłości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hymn; anafora; bank wartościowych słówek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hymn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anafora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czytany utwór jako hymn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anafory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wskazuje cechy gatunkowe hymnu i rozumie zastosowanie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tej formy przez autora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podaje przykłady sytuacji, w których ludzie poświęcają się na rzecz innych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AD086C" w:rsidRPr="0042578F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Katarynka</w:t>
            </w:r>
          </w:p>
          <w:p w:rsidR="00AD086C" w:rsidRPr="00CC6F9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świat przedstawiony; opis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bohaterów; przemiana bohatera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 prosty sposób streścić utwór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podstawowe elementy świata przedstawionego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wydarzeniach fabuły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ustala kolejność zdarzeń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prosty sposób charakteryzuje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fikcję literacką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elementy realistyczne w 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rozumie wzajemną zależność między zdarzeniami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bohaterów, ocenia ich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8E47B1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E47B1">
              <w:rPr>
                <w:rFonts w:ascii="Calibri" w:hAnsi="Calibri"/>
                <w:b/>
                <w:bCs/>
                <w:sz w:val="20"/>
                <w:szCs w:val="20"/>
              </w:rPr>
              <w:t>Nowela, jej cechy i budowa. </w:t>
            </w:r>
          </w:p>
          <w:p w:rsidR="00AD086C" w:rsidRPr="008E47B1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8E47B1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8E47B1">
              <w:rPr>
                <w:rFonts w:ascii="Calibri" w:hAnsi="Calibr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Katarynka</w:t>
            </w:r>
          </w:p>
          <w:p w:rsidR="00AD086C" w:rsidRPr="00960E04" w:rsidRDefault="00AD086C" w:rsidP="00960E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="Calibri" w:hAnsi="Calibri"/>
                <w:sz w:val="20"/>
                <w:szCs w:val="20"/>
              </w:rPr>
              <w:t xml:space="preserve">– świat przedstawiony; opis bohaterów; przemiana bohatera; budowa utworu: </w:t>
            </w:r>
            <w:r w:rsidRPr="008E47B1">
              <w:rPr>
                <w:rFonts w:ascii="Calibri" w:hAnsi="Calibri"/>
                <w:sz w:val="20"/>
                <w:szCs w:val="20"/>
              </w:rPr>
              <w:lastRenderedPageBreak/>
              <w:t xml:space="preserve">fabuła, </w:t>
            </w:r>
            <w:r w:rsidRPr="008E47B1">
              <w:rPr>
                <w:rFonts w:ascii="Calibri" w:hAnsi="Calibr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="Calibri" w:hAnsi="Calibr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tytuł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nowela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 funkcje tytułu i puenty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główny wątek utworu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określa wątek utworu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Przepaść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Przepaść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tytuł; przenośnia, przenośnia poetycka; kontekst; recytacja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samodzielnie tekst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bohaterów literackich</w:t>
            </w:r>
          </w:p>
          <w:p w:rsidR="00AD086C" w:rsidRPr="00710FAB" w:rsidRDefault="00AD086C" w:rsidP="008E47B1">
            <w:pPr>
              <w:ind w:left="170" w:hanging="142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 sc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swoje wrażenia po przeczytaniu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główną myśl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przepaść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otchłań ulicy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na czym polega efekt zaskoczenia w 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„Dlaczego nikt się nie wstydzi agresji i brutalności, a żenuje go własna dobroć?” – jak my sami odpowiedzielibyśmy na pytanie zadane w klasie prof. Dmuchawca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Kwiat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lastRenderedPageBreak/>
              <w:t>kalafiora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wydarzenia; dyskusja, bank współczujących słówek</w:t>
            </w:r>
          </w:p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wydarzeniach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ustala kolejność wydarzeń i rozumie ich wzajemną zależność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bohaterów, odnosząc się do ich postaw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 i ocenia ich zachowanie, odwołując się do fragmentów z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8E47B1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8E47B1">
              <w:rPr>
                <w:rFonts w:ascii="Calibri" w:hAnsi="Calibr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spójnik; wypowiedzenia składowe; spójniki w zdaniu pojedynczym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pojęcie spójnika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Cs/>
                <w:sz w:val="20"/>
                <w:szCs w:val="20"/>
              </w:rPr>
              <w:t>Szlachetna Paczka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iCs/>
                <w:sz w:val="20"/>
                <w:szCs w:val="20"/>
              </w:rPr>
              <w:t xml:space="preserve">– tekst informacyjny, argumenty; kampania reklamowa; formy wypowiedzi: sprawozdanie z akcji, podziękowanie, logo, </w:t>
            </w:r>
            <w:r w:rsidRPr="00710FAB">
              <w:rPr>
                <w:rFonts w:ascii="Calibri" w:hAnsi="Calibri" w:cs="AgendaPl RegularCondensed"/>
                <w:iCs/>
                <w:sz w:val="20"/>
                <w:szCs w:val="20"/>
              </w:rPr>
              <w:lastRenderedPageBreak/>
              <w:t>plakat, słownictwo nacechowane emocjonalnie</w:t>
            </w:r>
          </w:p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tekst informacyjny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elementy sprawozdania i podziękowania jako form wypowiedzi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A7F7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AA7F7B">
              <w:rPr>
                <w:rFonts w:ascii="Calibri" w:hAnsi="Calibri"/>
                <w:b/>
                <w:sz w:val="20"/>
                <w:szCs w:val="20"/>
              </w:rPr>
              <w:t>Czy obok nas żyją ludożercy?</w:t>
            </w:r>
          </w:p>
          <w:p w:rsidR="00AD086C" w:rsidRPr="00AA7F7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="Calibri" w:hAnsi="Calibr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 w prosty sposób powiedzieć o swoich wrażeniach</w:t>
            </w:r>
          </w:p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 o swoich wrażeniach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podmiot liryczny i adresata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apostrofa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odczytuje główne przesłanie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recytuje wiersz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pisze list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jakie są elementy budowy tej formy wypowiedzi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przenośny sens zwrotów w wierszu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tekst w odniesieniu do jego formy i budowy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recytuje wiersz, wskazując</w:t>
            </w:r>
            <w:r>
              <w:rPr>
                <w:rFonts w:ascii="Calibri" w:hAnsi="Calibri" w:cs="AgendaPl RegularCondensed"/>
                <w:sz w:val="20"/>
                <w:szCs w:val="20"/>
              </w:rPr>
              <w:t>, że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 rozumie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Ciemne strony korzystania z internetu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Agnieszka Wawryniuk,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Dzieci ugrzęzły w sieci </w:t>
            </w:r>
          </w:p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artykuł prasowy,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publicystyka, internet: zasady bezpiecznego korzystania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tytuły artykułów prasowych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wyjaśnia przenośny sens tytułów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3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Sieć bez przemocy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argumenty, cyberprzemoc, netykieta, działania przeciw agresji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znaczenie słowa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hejt</w:t>
            </w:r>
          </w:p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proponuje sposoby walki z hejtem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i stosuje zasady etykiety językowej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40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Chwila pojednania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przenośnia, przeciwstawienia (kontrast), język niewerbalny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podmiot liryczny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41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A7F7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AA7F7B">
              <w:rPr>
                <w:rFonts w:ascii="Calibri" w:hAnsi="Calibri"/>
                <w:b/>
                <w:sz w:val="20"/>
                <w:szCs w:val="20"/>
              </w:rPr>
              <w:t>Przed sprawdzianem.</w:t>
            </w:r>
          </w:p>
          <w:p w:rsidR="00AD086C" w:rsidRPr="001E599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 poznane w rozdziale 2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 miarę możliwości odpowiada na pytania do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umie stosować spójniki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stworzenia zdań złożonych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przenośnię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definicję noweli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podziękowanie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czyta tekst ze zrozumieniem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i w 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wykonuje polecenia do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przenośnię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definicję noweli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poprawne podziękowanie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ze zrozumieniem </w:t>
            </w: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i w większości poprawnie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wykonuje polecenia do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przenośnię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definicję noweli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poprawne podziękowanie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A7F7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="Calibri" w:hAnsi="Calibri"/>
                <w:b/>
                <w:sz w:val="20"/>
                <w:szCs w:val="20"/>
              </w:rPr>
              <w:t>Piszemy sprawdzian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 2</w:t>
            </w:r>
            <w:r w:rsidRPr="00AA7F7B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t>Dumne dziedzictwo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4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30FA2" w:rsidRDefault="00AD086C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0FA2">
              <w:rPr>
                <w:rFonts w:ascii="Calibri" w:hAnsi="Calibr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J</w:t>
            </w:r>
            <w:r>
              <w:rPr>
                <w:rFonts w:ascii="Calibri" w:hAnsi="Calibri" w:cs="AgendaPl RegularCondensed"/>
                <w:sz w:val="20"/>
                <w:szCs w:val="20"/>
              </w:rPr>
              <w:t>an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Żeby Polska była Polską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</w:p>
          <w:p w:rsidR="00AD086C" w:rsidRPr="0031459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wartości, patriotyzm, symbole narodowe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ab/>
              <w:t>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korzystając z różnych źródeł (w tym z encyklopedii), przygotowuje oś czasu na temat przełomowych wydarzeń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z ponadtysiącletniej historii Polski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dzieli się swoją wiedzą na temat najważniejszych wydarzeń z historii Polski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 sposób rzeczowy i zgodnie z zasadami dyskusji wypowiada się na temat współczesnych sposobów manifestowania patriotyzmu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;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:rsidR="00AD086C" w:rsidRPr="004D3D16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cechy władcy, obowiązki władcy, epitet, kronika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uważnie oba teksty</w:t>
            </w:r>
          </w:p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średniowieczne teksty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 narrację pierwszoosobową i trzecioosobową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 utworze bohatera i określa jego cechy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wypowiada się na temat cech króla i jego obowiązków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epitety określające władcę i potrafi wskazać uzasadnienie ich użycia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4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Krzyżacy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Henryk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Sienkiewicz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wydarzeniach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fikcja literacka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postacie historyczne przywołane w 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czytany utwór jako powieść oraz wskazuje jej cechy gatunkowe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wyjaśnia sens wyrażenia „ku pokrzepieniu serc”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B859D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B859DE">
              <w:rPr>
                <w:rFonts w:ascii="Calibri" w:hAnsi="Calibri"/>
                <w:b/>
                <w:sz w:val="20"/>
                <w:szCs w:val="20"/>
              </w:rPr>
              <w:t>Zespalamy zdania pojedyncze.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AD086C" w:rsidRPr="00B3204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spójniki, zdanie pojedyncze, zdanie składowe, zdanie złożone współrzędnie, zdanie złożone podrzędnie; interpunkcja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 zdaniach złożonych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zdanie złożone podrzędnie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łączy ze sobą zdania składowe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dopisuje zdanie współrzędne lub zdanie podrzędne do zdania pojedynczego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w praktyce językowej różne typy zdań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Polscy odkrywcy i wynalazcy – oś czasu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życiorys (biografia), notka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nazwiska znanych polskich uczonych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listu 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list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opisania pomnika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prosty opis pomnika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 własny sąd o postaciach i zdarzeniach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4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Franciszek Dionizy Kniaźnin,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Konstytucji 3 maja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dyskusja, argumenty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włącza się do dyskusji na temat powodów do dumy w związku z uchwaleniem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wskazuje wartości w utworze oraz określa wartości ważne dla bohatera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wskazuje wartości w utworze oraz określa wartości ważne dla bohatera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bierze udział w dyskusji, podaje argumenty rzeczowe, logiczne i emocjonalne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>50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Lluis Cugota i Luisa Vera,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Nazywam się Maria Skłodowska-Curie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bohaterkę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doskonali różne formy zapisywania pozyskanych 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 z informacji zawartych w różnych źródłach, gromadzi wiadomości, selekcjonuje informacje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51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Zguba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zapis dat; zapis godzin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różne formy zapisu daty i godziny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5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8709F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O ważnych wydarzeniach z historii naszej ojczyzny – „śpiewajmy pamięć o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tych dniach”.</w:t>
            </w: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68709F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Depesza</w:t>
            </w:r>
            <w:r w:rsidRPr="0068709F">
              <w:rPr>
                <w:rFonts w:ascii="Calibri" w:hAnsi="Calibri"/>
                <w:sz w:val="20"/>
                <w:szCs w:val="20"/>
              </w:rPr>
              <w:t>, obraz J.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68709F">
              <w:rPr>
                <w:rFonts w:ascii="Calibri" w:hAnsi="Calibri"/>
                <w:sz w:val="20"/>
                <w:szCs w:val="20"/>
              </w:rPr>
              <w:t>Kossaka</w:t>
            </w:r>
          </w:p>
          <w:p w:rsidR="00AD086C" w:rsidRPr="0068709F" w:rsidRDefault="00AD086C" w:rsidP="0068709F">
            <w:pPr>
              <w:rPr>
                <w:rFonts w:ascii="Calibri" w:hAnsi="Calibri"/>
                <w:sz w:val="20"/>
                <w:szCs w:val="20"/>
              </w:rPr>
            </w:pPr>
            <w:r w:rsidRPr="0068709F">
              <w:rPr>
                <w:rFonts w:ascii="Calibri" w:hAnsi="Calibr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="Calibri" w:hAnsi="Calibri"/>
                <w:sz w:val="20"/>
                <w:szCs w:val="20"/>
              </w:rPr>
              <w:t>, epitet, język oficjalny i nieoficjalny, notka biograficzna</w:t>
            </w:r>
          </w:p>
          <w:p w:rsidR="00AD086C" w:rsidRPr="0068709F" w:rsidRDefault="00AD086C" w:rsidP="0068709F">
            <w:pPr>
              <w:rPr>
                <w:rFonts w:ascii="Calibri" w:hAnsi="Calibri"/>
                <w:sz w:val="20"/>
                <w:szCs w:val="20"/>
              </w:rPr>
            </w:pPr>
            <w:r w:rsidRPr="0068709F">
              <w:rPr>
                <w:rFonts w:ascii="Calibri" w:hAnsi="Calibri"/>
                <w:sz w:val="20"/>
                <w:szCs w:val="20"/>
              </w:rPr>
              <w:t>– piosenka, plakat, książka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 uważnie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uważnie oba teksty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depesza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notatka biograficzna</w:t>
            </w: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najważniejsze fakty z biografii J. Piłsudskiego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podmiot liryczny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określa, jakim rodzajem języka została napisana depesza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posługuje się oficjalną i nieoficjalną odmianą polszczyzny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notatkę biograficzną na temat J. Piłsudskiego</w:t>
            </w: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cechy języka użytego w depeszy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 z informacji zawartych w różnych źródłach, redagując notatkę na temat J. Piłsudskiego</w:t>
            </w: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5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Do jakiej refleksji skłania ostatnie przemówienie radiowe prezydenta Warszawy Stefana Starzyńskiego?</w:t>
            </w:r>
          </w:p>
          <w:p w:rsidR="00AD086C" w:rsidRPr="00573E02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573E02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przemówienie; oficjalna i nieoficjalna odmiana języka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z pomocą nauczyciela określa 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adresata przemówienia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okoliczności wygłoszenia przemówienia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synonimy wyrazu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wielka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kontrast między planami prezydenta a wojenną rzeczywistością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5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C530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  <w:p w:rsidR="00AD086C" w:rsidRPr="007C530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zdania złożone; interpunkcja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wydziela zdania składowe przecinkami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zróżnicowane znaki interpunkcyjne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5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Nic się, dziadku, nie martw</w:t>
            </w:r>
          </w:p>
          <w:p w:rsidR="00AD086C" w:rsidRPr="0062394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przenośnia, piosenka patriotyczna, wyrazy dźwiękonaśladowcze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 tekstu piosenki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temat pieśni i komiksu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Warszawskie dzieci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Warszawskie dzieci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wartości opisane w utworach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5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lastRenderedPageBreak/>
              <w:t>N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iezwyciężonego?</w:t>
            </w:r>
          </w:p>
          <w:p w:rsidR="00AD086C" w:rsidRPr="0068709F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AD086C" w:rsidRPr="0068709F" w:rsidRDefault="00AD086C" w:rsidP="0068709F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68709F">
              <w:rPr>
                <w:rFonts w:ascii="Calibri" w:hAnsi="Calibri"/>
                <w:sz w:val="20"/>
                <w:szCs w:val="20"/>
              </w:rPr>
              <w:t xml:space="preserve">– pytanie retoryczne, notka biograficzna, ustna wypowiedź, </w:t>
            </w:r>
            <w:r w:rsidRPr="0068709F">
              <w:rPr>
                <w:rFonts w:ascii="Calibri" w:hAnsi="Calibri"/>
                <w:color w:val="262626"/>
                <w:sz w:val="20"/>
                <w:szCs w:val="20"/>
              </w:rPr>
              <w:t>list, patriotyzm</w:t>
            </w:r>
          </w:p>
          <w:p w:rsidR="00AD086C" w:rsidRPr="00710FAB" w:rsidRDefault="00AD086C" w:rsidP="0068709F">
            <w:pPr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formę tekstu (list)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wskazuje wartości ważne dla bohatera 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pytania retoryczne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podaje czyn rotmistrza, który uważa za najbardziej heroiczny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pytania retoryczne i określa, jaką funkcję pełnią w tekście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podaje czyn rotmistrza, który uważa za najbardziej heroiczny, uzasadnia swoją opinię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AD086C" w:rsidRPr="00B84307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Rotmistrz Pilecki, Bohater Niezwyciężony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dyskusja, patriotyzm, wypowiedź argumentacyjna</w:t>
            </w:r>
          </w:p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wie, co to jest patriotyzm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informacje na temat biegu Tropem Wilczym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5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E66CC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Solidarność</w:t>
            </w:r>
          </w:p>
          <w:p w:rsidR="00AD086C" w:rsidRPr="00E66CC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wartości; wypowiedź argumentacyjna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solidarny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>rozumie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solidarny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wartości w utworze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solidarny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wie, czym był ruch „Solidarność”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w Polsce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5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Przed sprawdzianem. </w:t>
            </w:r>
          </w:p>
          <w:p w:rsidR="00AD086C" w:rsidRPr="00E15717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uważnie tekst</w:t>
            </w:r>
          </w:p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–wyszukuje odpowiedzi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charakteryzujące powieść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używa odpowiednich spójników</w:t>
            </w:r>
          </w:p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charakteryzujące powieść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notkę biograficzną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60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Default="00AD086C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 poznane w rozdziale 3</w:t>
            </w:r>
          </w:p>
          <w:p w:rsidR="00AD086C" w:rsidRPr="00710FAB" w:rsidRDefault="00AD086C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t>Wyobraźnia bez granic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61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8701E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  wyobraźni możesz wszystko!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Pudełko zwane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lastRenderedPageBreak/>
              <w:t>wyobraźnią</w:t>
            </w:r>
          </w:p>
          <w:p w:rsidR="00AD086C" w:rsidRPr="008701E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i stara się przekazać swoje wrażenia po lekturze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podejmuje próbę napisania tekstu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nazywa swoje wrażenia po przeczytaniu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wykonuje polecenia z tekstu, wskazuje wyrazy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dźwiękonaśladowcze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prosty sposób określa nastrój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charakteryzuje podmiot liryczny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wyodrębnia obrazy poetyckie w poezji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rozpoznaje w tekście epitet, porównanie, przenośnię, określa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ich funkcje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wyjaśnia znaczenie czasu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Hobbit, czyli tam i z powrotem</w:t>
            </w:r>
          </w:p>
          <w:p w:rsidR="00AD086C" w:rsidRPr="0032588E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fikcja literacka, fantastyczne postaci, narrator, świat realny i świat fikcyjny, baśń; opis bohatera, opis m</w:t>
            </w:r>
            <w:r>
              <w:rPr>
                <w:rFonts w:ascii="Calibri" w:hAnsi="Calibri" w:cs="AgendaPl RegularCondensed"/>
                <w:sz w:val="20"/>
                <w:szCs w:val="20"/>
              </w:rPr>
              <w:t>iejsca, fantastyka, powieść fantastyczna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prosty sposób opisuje domostwo hobbita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wygląd głównego bohatera, jego zwyczaje, historię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domostwo hobbita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odwołując się do fragmentów z tekstu, opisuje wygląd głównego bohatera, jego zwyczaje, historię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ciekawy sposób opisuje domostwo hobbita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 własny sąd o postaci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4434A6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Hobbit, czyli 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lastRenderedPageBreak/>
              <w:t>tam i z powrotem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narratora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czas akcji, miejsce akcji,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–określa narratora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–określa tematykę oraz problematykę utworu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fikcję literacką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rozróżnia elementy realistyczne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i fantastyczne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rozróżnia elementy realistyczne i fantastyczne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określa odmianę powieści, którą reprezentuje utwór, wskazując cechy powieści fantasy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w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Hobbicie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„Nie życzę sobie przygód, dziękuję ślicznie! Nie dziś”. Co sprawiło, że Bilbo powędrował jednak w świat?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Hobbit, czyli tam i z powrotem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pobieżnie zna treść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 ogólny sposób 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opowiada o wydarzeniach fabuły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wątek główny oraz 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i omawia wątek główny oraz wątki poboczne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określa doświadczenia bohaterów literackich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wyraża własny sąd o postaciach i zdarzeniach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wartości ważne dla 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B84307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„A co, nie mówiłem? Pan Baggins potrafi więcej, niż nam się wydaje”…</w:t>
            </w:r>
            <w:r w:rsidRPr="001027E4">
              <w:rPr>
                <w:rFonts w:ascii="Calibri" w:hAnsi="Calibri"/>
              </w:rPr>
              <w:t xml:space="preserve">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Charakterystyka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lastRenderedPageBreak/>
              <w:t>głównego bohatera</w:t>
            </w:r>
          </w:p>
          <w:p w:rsidR="00AD086C" w:rsidRPr="009C320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cechy bohatera, charakterystyka, cytat, plan charakterystyki postaci literackiej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wskazuje pojedyncze cechy bohatera – zarówno wyglądu, jak i zachowania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odnajduje w tekście fragmenty istotne dla opisu 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 własny sąd o postaci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cechy bohatera, ilustrując je cytatami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poprawnie pisze charakterystykę głównego bohatera, korzystając z cytatów i rzeczowo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przedstawiając własny sąd o postaci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B84307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Hobbit, czyli tam i z powrotem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adaptacja, recenzja filmu lub książki, argumenty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ogląda uważnie film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ocenia, czy wizja reżysera odpowiada oryginałowi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B84307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AD086C" w:rsidRPr="000F019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0F019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części mowy odmienne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i nieodmienne, funkcje części mowy w zdaniu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wie, że istnieją części mowy odmienne i nieodmienne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wymienić nazwy większości z nich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związki wyrazowe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funkcje wyrazów odmiennych i nieodmiennych w zdaniu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stosuje poprawne formy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poprawnie określa funkcje wyrazów odmiennych i nieodmiennych w zdaniu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prawidłowo stosuje poprawne formy gramatyczne wyrazów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odmiennych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62297E">
              <w:rPr>
                <w:rFonts w:ascii="Calibri" w:hAnsi="Calibri"/>
                <w:b/>
                <w:sz w:val="20"/>
                <w:szCs w:val="20"/>
              </w:rPr>
              <w:t>W którą stronę z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62297E">
              <w:rPr>
                <w:rFonts w:ascii="Calibri" w:hAnsi="Calibri"/>
                <w:b/>
                <w:sz w:val="20"/>
                <w:szCs w:val="20"/>
              </w:rPr>
              <w:t>czasownikiem?</w:t>
            </w:r>
          </w:p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2297E">
              <w:rPr>
                <w:rFonts w:ascii="Calibri" w:hAnsi="Calibri" w:cs="AgendaPl RegularCondensed"/>
                <w:sz w:val="20"/>
                <w:szCs w:val="20"/>
              </w:rPr>
              <w:t>– strony czasownika – czynna i bierna</w:t>
            </w:r>
          </w:p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strona czynna czasownika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6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Od tekstu do przedstawienia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Teatrzyk Zielona Gęś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humor, tytuł, miejsce akcji, tekst główny, tekst poboczny, inscenizacja, dramat, świat przedstawiony, dialog; reżyser, scenograf, charakteryzator i sufler, słownictwo teatralne</w:t>
            </w:r>
          </w:p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elementy tekstu dramatycznego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dostrzega żart w 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komizm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rozumie swoistość tekstu przynależnego do literatury i teatru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 wyodrębnia elementy składające się na spektakl teatralny (gra aktorska, reżyseria, dekoracja, charakteryzacja, kostiumy, rekwizyty, muzyka), charakteryzując 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>70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 drodze do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żujpaszczy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Żujpaszcze</w:t>
            </w:r>
          </w:p>
          <w:p w:rsidR="00AD086C" w:rsidRPr="009014D8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obraz poetycki, nastrój, efekty wizualne i dźwiękowe, dźwiękonaśladownictwo, opis postaci, powtórzenie, uczucia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nazywa elementy obrazu poetyckiego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 elementy realistyczne i fantastyczne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wyodrębnia obrazy poetyckie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fikcję literacką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utworze cechy fantasy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 o swoich wrażeniach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rolę dźwiękonaśladownictwa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71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62297E">
              <w:rPr>
                <w:rFonts w:ascii="Calibri" w:hAnsi="Calibri"/>
                <w:b/>
                <w:sz w:val="20"/>
                <w:szCs w:val="20"/>
              </w:rPr>
              <w:t>Co zagraża światu? Jaka czeka nas przyszłość?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AD086C" w:rsidRPr="00B67D47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fikcja, fantastyka, hasło słownikowe, fantastyka naukowa (science fiction)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elementy świata przedstawionego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 elementy świata przedstawionego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opowiadanie fantastycznonaukowe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treść; określa czas i miejsce akcji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fikcję literacką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opowiadanie fantastycznonaukowe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puentę, punkt kulminacyjny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bohaterów, wyraża opinię o nich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dostrzega elementy należące do różnych gatunków literackich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 funkcje tytułu, puenty, punktu kulminacyjnego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rozumie wzajemną zależność wydarzeń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 własny sąd o postaciach i zdarzeniach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62297E">
              <w:rPr>
                <w:rFonts w:ascii="Calibri" w:hAnsi="Calibri"/>
                <w:b/>
                <w:sz w:val="20"/>
                <w:szCs w:val="20"/>
              </w:rPr>
              <w:t>Roboty i ich świat w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62297E">
              <w:rPr>
                <w:rFonts w:ascii="Calibri" w:hAnsi="Calibri"/>
                <w:b/>
                <w:sz w:val="20"/>
                <w:szCs w:val="20"/>
              </w:rPr>
              <w:t>opowiadaniach z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62297E">
              <w:rPr>
                <w:rFonts w:ascii="Calibri" w:hAnsi="Calibri"/>
                <w:b/>
                <w:sz w:val="20"/>
                <w:szCs w:val="20"/>
              </w:rPr>
              <w:t xml:space="preserve">cyklu </w:t>
            </w:r>
            <w:r w:rsidRPr="001E5994">
              <w:rPr>
                <w:rFonts w:ascii="Calibri" w:hAnsi="Calibr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Stanisław Lem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62297E">
              <w:rPr>
                <w:rFonts w:ascii="Calibri" w:hAnsi="Calibri" w:cs="AgendaPl RegularCondensed"/>
                <w:i/>
                <w:sz w:val="20"/>
                <w:szCs w:val="20"/>
              </w:rPr>
              <w:t>Cyberiada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(fragm.)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fikcja, baśń, fantastyka, fantastyka naukowa (science fiction), pantomima </w:t>
            </w:r>
          </w:p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>wypowiada się na temat lektury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treść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występujące w utworze cechy baśni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elementy niebaśniowe w 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prezentuje uczucia i emocje towarzyszące narratorowi w trakcie opisywania zdarzeń</w:t>
            </w: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poprawnie redaguje ciekawą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wypowiedź z uwzględnieniem cech baśni</w:t>
            </w:r>
          </w:p>
          <w:p w:rsidR="00AD086C" w:rsidRPr="00737624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37624">
              <w:rPr>
                <w:rFonts w:ascii="Calibri" w:hAnsi="Calibri" w:cs="AgendaPl RegularCondensed"/>
                <w:sz w:val="20"/>
                <w:szCs w:val="20"/>
              </w:rPr>
              <w:t xml:space="preserve">– wskazuje przesłanie płynące z książki </w:t>
            </w:r>
          </w:p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37624">
              <w:rPr>
                <w:rFonts w:ascii="Calibri" w:hAnsi="Calibri" w:cs="AgendaPl RegularCondensed"/>
                <w:sz w:val="20"/>
                <w:szCs w:val="20"/>
              </w:rPr>
              <w:t>– określa cechy bohaterów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2297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62297E">
              <w:rPr>
                <w:rFonts w:ascii="Calibri" w:hAnsi="Calibri"/>
                <w:b/>
                <w:sz w:val="20"/>
                <w:szCs w:val="20"/>
              </w:rPr>
              <w:t xml:space="preserve">Czy </w:t>
            </w:r>
            <w:r w:rsidRPr="001E5994">
              <w:rPr>
                <w:rFonts w:ascii="Calibri" w:hAnsi="Calibr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="Calibri" w:hAnsi="Calibri"/>
                <w:b/>
                <w:sz w:val="20"/>
                <w:szCs w:val="20"/>
              </w:rPr>
              <w:t xml:space="preserve"> to opowieść tylko o robotach?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gendaPl RegularCondensed"/>
                <w:i/>
                <w:sz w:val="20"/>
                <w:szCs w:val="20"/>
              </w:rPr>
              <w:t xml:space="preserve">Cyberiada </w:t>
            </w:r>
            <w:r>
              <w:rPr>
                <w:rFonts w:ascii="Calibri" w:hAnsi="Calibri" w:cs="AgendaPl RegularCondensed"/>
                <w:sz w:val="20"/>
                <w:szCs w:val="20"/>
              </w:rPr>
              <w:t>(fragm.)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baśń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i legenda</w:t>
            </w:r>
          </w:p>
          <w:p w:rsidR="00AD086C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postaci</w:t>
            </w:r>
            <w:r>
              <w:rPr>
                <w:rFonts w:ascii="Calibri" w:hAnsi="Calibri" w:cs="AgendaPl RegularCondensed"/>
                <w:sz w:val="20"/>
                <w:szCs w:val="20"/>
              </w:rPr>
              <w:t>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 z </w:t>
            </w:r>
            <w:r>
              <w:rPr>
                <w:rFonts w:ascii="Calibri" w:hAnsi="Calibri" w:cs="AgendaPl RegularCondensed"/>
                <w:sz w:val="20"/>
                <w:szCs w:val="20"/>
              </w:rPr>
              <w:t>utworu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Lema</w:t>
            </w:r>
          </w:p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wie, czym się zajmują </w:t>
            </w:r>
            <w:r>
              <w:rPr>
                <w:rFonts w:ascii="Calibri" w:hAnsi="Calibri" w:cs="AgendaPl RegularCondensed"/>
                <w:sz w:val="20"/>
                <w:szCs w:val="20"/>
              </w:rPr>
              <w:t>bohaterowie</w:t>
            </w:r>
          </w:p>
          <w:p w:rsidR="00AD086C" w:rsidRPr="00710FAB" w:rsidRDefault="00AD086C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>określa morały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>zna cechy literatury science fiction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uczestniczy w dyskusji na temat wartości badań naukowych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cele nauki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3762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737624">
              <w:rPr>
                <w:rFonts w:ascii="Calibri" w:hAnsi="Calibri"/>
                <w:b/>
                <w:sz w:val="20"/>
                <w:szCs w:val="20"/>
              </w:rPr>
              <w:t>Marzenia o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737624">
              <w:rPr>
                <w:rFonts w:ascii="Calibri" w:hAnsi="Calibri"/>
                <w:b/>
                <w:sz w:val="20"/>
                <w:szCs w:val="20"/>
              </w:rPr>
              <w:t>superbohaterach.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mit o Heraklesie, </w:t>
            </w:r>
            <w:r w:rsidRPr="00737624">
              <w:rPr>
                <w:rFonts w:ascii="Calibri" w:hAnsi="Calibri"/>
                <w:sz w:val="20"/>
                <w:szCs w:val="20"/>
              </w:rPr>
              <w:t>komiksy o Supermanie, Spider-Manie, Batmanie</w:t>
            </w:r>
          </w:p>
          <w:p w:rsidR="00AD086C" w:rsidRPr="009409A8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superbohater, mit, komiks, argumentowanie własnego stanowiska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mit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cechy mitu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cechy komiksu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opowiada o wydarzeniach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ulubionego superbohatera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budowę komiksu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charakteryzuje bohaterów określanych mianem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superbohater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niezwykłe zdolności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swoim ulubionym superbohaterze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samodzielnie wskazać superbohaterów znanych mu z tekstów kultury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63CD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czasownik dokonany, czasownik niedokonany</w:t>
            </w:r>
          </w:p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czasownik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czasowniki w wypowiedziach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bezbłędnie wskazuje w wypowiedziach czasowniki, określając ich funkcję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to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170E7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tryby czasowników</w:t>
            </w:r>
          </w:p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czasownik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określić formy trybu czasowników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”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–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by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4028F2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Pisownia cząstki -by z czasownikami</w:t>
            </w:r>
          </w:p>
          <w:p w:rsidR="00AD086C" w:rsidRPr="00737624" w:rsidRDefault="00AD086C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Gdyby kaczkom kupić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lastRenderedPageBreak/>
              <w:t>wrotki…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zasady pisowni cząstki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Radość pisania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tytuł, przenośnia, ożywienie, pytanie retoryczne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wiersz na poziomie znaczeń dosłownych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epitet, przenośnia, wyrazy dźwiękonaśladowcze, i potrafi wskazać niektóre w wierszu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wyodrębnia pojedyncze obrazy poetyckie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sens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 wyjaśnia zauważone obrazy poetyckie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zakończenie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7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, Miron Białoszewski,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Mironczarnia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]</w:t>
            </w:r>
          </w:p>
          <w:p w:rsidR="00AD086C" w:rsidRPr="0054058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żarty językowe, pisanie o własnej twórczości, autotematyzm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podmiot liryczny w wierszach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wyodrębnia obrazy poetyckie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  funkcje tytułu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tematykę oraz problematykę utworów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nazywa wrażenia, jakie wzbudza w nim czytany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tytuły wierszy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obrazy poetyckie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Przed sprawdzianem. </w:t>
            </w:r>
          </w:p>
          <w:p w:rsidR="00AD086C" w:rsidRPr="001E599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terminy i formy wypowiedzi poznane w rozdziale 4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czyta uważnie tekst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stara się wykonywać polecenia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odpowiedzi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charakteryzujące literaturę fantasy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tryby czasownika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 czasowniki dokonane i niedokonane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 konstrukcje czynną i bierną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motywy charakterystyczne dla literatury fantasy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 czasowniki dokonane i niedokonane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używa trybów czasownika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literatury fantasy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operuje poprawnie trybami czasownika, stronami czasownika oraz świadomie używa czasowników dokonanych i niedokonanych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81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t>Słowa i obrazy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C311E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C311EE">
              <w:rPr>
                <w:rFonts w:ascii="Calibri" w:hAnsi="Calibri"/>
                <w:b/>
                <w:sz w:val="20"/>
                <w:szCs w:val="20"/>
              </w:rPr>
              <w:t>Niezawodny sposób na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C311EE">
              <w:rPr>
                <w:rFonts w:ascii="Calibri" w:hAnsi="Calibri"/>
                <w:b/>
                <w:sz w:val="20"/>
                <w:szCs w:val="20"/>
              </w:rPr>
              <w:t>słotę.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Na słotę</w:t>
            </w:r>
          </w:p>
          <w:p w:rsidR="00AD086C" w:rsidRPr="00985D9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przenośnia, anafora, budowa wiersza, wypowiedź argumentacyjna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 tekst i stara się przekazać swoje wrażenia po lekturze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nazywa swoje wrażenia po przeczytaniu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sposób nieskomplikowany określa nastrój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tekście przenośnię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wyodrębnia obrazy poetyckie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znaczenie przenośni i anafor użytych w wierszu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liczbę wersów, rymy, liczbę sylab w wersie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 o swoich wrażeniach po przeczytaniu 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objaśnia znaczenia dosłowne i przenośne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uczestniczy w rozmowie na temat książek i ciekawych tematów dla pisarzy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wypowiedź argumentacyjną o dobrej książce</w:t>
            </w:r>
          </w:p>
          <w:p w:rsidR="00AD086C" w:rsidRPr="00710FAB" w:rsidRDefault="00AD086C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obrazy poetyckie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własne rozumienie utworu i je uzasadnia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poprawnie pisze wypowiedź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argumentacyjną, w ciekawy i rzeczowy sposób przekonując do dobrej książki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C311E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C311EE">
              <w:rPr>
                <w:rFonts w:ascii="Calibri" w:hAnsi="Calibri"/>
                <w:b/>
                <w:sz w:val="20"/>
                <w:szCs w:val="20"/>
              </w:rPr>
              <w:t>Bibliofil w pizzerii.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Język Trolli</w:t>
            </w:r>
          </w:p>
          <w:p w:rsidR="00AD086C" w:rsidRPr="00F75612" w:rsidRDefault="00AD086C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pobieżnie opowiada o wydarzeniach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wydarzeniach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plan wydarzeń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punkt kulminacyjny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 własny sąd o postaciach i zdarzeniach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dedykację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tekst o charakterze argumentacyjnym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 ze słowników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Jakie wyrazy zastępuje zaimek?</w:t>
            </w:r>
          </w:p>
          <w:p w:rsidR="00AD086C" w:rsidRPr="00A540EE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Zaimek. Rodzaje zaimków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zaimki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niektóre zaimki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zaimki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zaimki i określa ich funkcje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odróżnia zaimki odmienne od nieodmiennych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formy przypadków, liczby, rodzaju gramatycznego zaimka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rozpoznaje w wypowiedziach zaimki, określa ich funkcje w tekście i ma świadomość, jakie części mowy zastępują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odróżnia zaimki odmienne od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nieodmiennych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poprawne formy gramatyczne zaimków odmiennych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801901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infografika: budowa książki</w:t>
            </w:r>
          </w:p>
          <w:p w:rsidR="00AD086C" w:rsidRPr="00801901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frazeologizmy,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doskonali ciche i głośne czytanie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jak jest zbudowana książka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odnajduje etapy rozwoju książki na osi czasu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najważniejsze etapy rozwoju książki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 funkcje tytułu, podtytułu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 z informacji zawartych w różnych źródłach, selekcjonuje znalezione informacje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Książki czekają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lastRenderedPageBreak/>
              <w:t>na ciebie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2240A6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Czytam sobie!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wie, czym są katalogi biblioteczne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wymienia przeczytane książki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zna zasady korzystania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z zasobów bibliotecznych (np. w bibliotekach szkolnych oraz on-line)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korzysta z informacji zawartych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w katalogach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wypowiada się na temat swo</w:t>
            </w:r>
            <w:r>
              <w:rPr>
                <w:rFonts w:ascii="Calibri" w:hAnsi="Calibr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efektywnie posługuje się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technologią informacyjną oraz zasobami internetowymi</w:t>
            </w:r>
          </w:p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A06A49">
              <w:rPr>
                <w:rFonts w:ascii="Calibri" w:hAnsi="Calibr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="Calibri" w:hAnsi="Calibri" w:cs="Calibri"/>
                <w:b/>
                <w:sz w:val="20"/>
                <w:szCs w:val="20"/>
              </w:rPr>
              <w:t xml:space="preserve">bracia </w:t>
            </w:r>
            <w:r w:rsidRPr="00A06A49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r w:rsidRPr="00A06A49">
              <w:rPr>
                <w:rFonts w:ascii="Calibri" w:hAnsi="Calibri" w:cs="Calibr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="Calibri" w:hAnsi="Calibri"/>
                <w:b/>
                <w:sz w:val="20"/>
                <w:szCs w:val="20"/>
              </w:rPr>
              <w:t xml:space="preserve"> kino!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Panie, panowie! Kinematograf Lumière’a</w:t>
            </w:r>
          </w:p>
          <w:p w:rsidR="00AD086C" w:rsidRPr="00402AA0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historia kina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rozumie czytany tekst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historię filmu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kinematograf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kinematografia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 argumenty wyjaśniające powody „kariery”, jaką zrobił film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kinematograf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kinematografia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A06A49">
              <w:rPr>
                <w:rFonts w:ascii="Calibri" w:hAnsi="Calibr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AD086C" w:rsidRPr="00567FF6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plan filmowy</w:t>
            </w:r>
          </w:p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plany filmowe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>– wskazuje różnice między planami filmowymi</w:t>
            </w:r>
          </w:p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montaż</w:t>
            </w:r>
          </w:p>
          <w:p w:rsidR="00AD086C" w:rsidRPr="00A06A49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="Calibri" w:hAnsi="Calibr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>– wymienia rodzaje planów filmowych</w:t>
            </w:r>
          </w:p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AgendaPl RegularCondensed"/>
                <w:i/>
                <w:sz w:val="20"/>
                <w:szCs w:val="20"/>
              </w:rPr>
              <w:t>montaż</w:t>
            </w:r>
          </w:p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ocenia przydatność poznanych planów filmowych do realizacji określonych zamysłów autorów filmu</w:t>
            </w:r>
          </w:p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AD086C" w:rsidRPr="00A06A4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="Calibri" w:hAnsi="Calibri" w:cs="Arial"/>
                <w:i/>
                <w:sz w:val="20"/>
                <w:szCs w:val="20"/>
              </w:rPr>
              <w:t xml:space="preserve">Kodeks filmowca </w:t>
            </w:r>
            <w:r w:rsidRPr="00A06A49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amatora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8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AD086C" w:rsidRPr="00A7259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świat przedstawiony, powieść przygodowa, opowiadanie odtwórcze z dialogiem i elementami opisu miejsca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pobieżnie treść 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treść powieści </w:t>
            </w:r>
          </w:p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wyodrębnia elementy fabuły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06A49" w:rsidRDefault="00AD086C" w:rsidP="00A06A49">
            <w:pPr>
              <w:autoSpaceDE w:val="0"/>
              <w:autoSpaceDN w:val="0"/>
              <w:adjustRightInd w:val="0"/>
              <w:rPr>
                <w:rFonts w:ascii="Calibri" w:eastAsia="AgendaPl-RegularCondensed" w:hAnsi="Calibr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="Calibri" w:eastAsia="AgendaPl-RegularCondensed" w:hAnsi="Calibr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AD086C" w:rsidRPr="00A06A49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AD086C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 xml:space="preserve">– określa narratora </w:t>
            </w:r>
          </w:p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AD086C" w:rsidRPr="00A06A49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06A49" w:rsidRDefault="00AD086C" w:rsidP="00A06A49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gendaPl-RegularCondensed" w:hAnsi="Calibr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="Calibri" w:eastAsia="AgendaPl-RegularCondensed" w:hAnsi="Calibr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AD086C" w:rsidRPr="00A06A49" w:rsidRDefault="00AD086C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A06A49">
              <w:rPr>
                <w:rFonts w:ascii="Calibri" w:hAnsi="Calibr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90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F12CE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 czas i miejsca akcji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opowiada o niektórych wydarzeniach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o wydarzeniach ze zrozumieniem ich ciągu przyczynowo-skutkowego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o kluczowych przygodach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AD086C" w:rsidRPr="0047255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świat przedstawiony, charakterystyka postaci, wartości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B77F4" w:rsidRDefault="00AD086C" w:rsidP="00AB77F4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gendaPl-RegularCondensed" w:hAnsi="Calibr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="Calibri" w:eastAsia="AgendaPl-RegularCondensed" w:hAnsi="Calibr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pisze charakterystykę Stasia,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uwzględniając dojrzewanie Stasia i zmianę jego cech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Afrykańskie safari, czyli przewodnik dla… turystów.</w:t>
            </w:r>
          </w:p>
          <w:p w:rsidR="00AD086C" w:rsidRPr="00325FC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?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  <w:p w:rsidR="00AD086C" w:rsidRPr="00C31EE3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świat przedstawiony, powieść przygodowa, wątek (główny, poboc</w:t>
            </w:r>
            <w:r>
              <w:rPr>
                <w:rFonts w:ascii="Calibri" w:hAnsi="Calibri" w:cs="AgendaPl RegularCondensed"/>
                <w:sz w:val="20"/>
                <w:szCs w:val="20"/>
              </w:rPr>
              <w:t>zny)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cechy powieści (proza, narrator, liczba postaci</w:t>
            </w:r>
            <w:r>
              <w:rPr>
                <w:rFonts w:ascii="Calibri" w:hAnsi="Calibr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093C08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scenariusz, scenopis, recenzja, adaptacja,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plan filmowy</w:t>
            </w:r>
          </w:p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  ze zrozumieniem fragment 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scenopis</w:t>
            </w:r>
          </w:p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budowę scenariusza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 środki filmowe potęgujące napięcie</w:t>
            </w:r>
          </w:p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dobiera środki wyrazu filmowego do budowania napięcia (na wskazanym materiale)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pisze scenariusz na podstawie tekstu literackiego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Zaimek i jego funkcja w zdaniu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B08F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zaimek, funkcje zaimka w zdaniu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zaimki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rodzaje zaimków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funkcje zaimków w zdaniu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z zaimkami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B4A3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regułę pisowni przeczenia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zaimkami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zaimkami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zaimkami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odstępstwa od reguły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AD086C" w:rsidRPr="003960B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ocenia postawę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śmiać się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na czym polega komizm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i umie zastosować je w wypowiedzi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różnicę między ambicją i chorą ambicją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bajki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programy komediowe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AD086C" w:rsidRPr="00423E8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423E8E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antonim; opinia o filmie; komedia filmowa;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wymienia przykłady komedii filmowych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wie, co to jest antonim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przykład antonimu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przykłady popularnych chwytów komediowych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występuje w pantomimie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formułuje opinię o wybranym filmie (zgodnie z podanym 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samodzielnie formułuje opinię o wybranym filmie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9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AD086C" w:rsidRPr="001E599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wypowiedzi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stara się wykonywać polecenia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zaimki 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odpowiedzi 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zaimki 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jest zapisywana oddzielnie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100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t>Dbam o Polskę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101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1E599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="Calibri" w:hAnsi="Calibri"/>
                <w:b/>
                <w:sz w:val="20"/>
                <w:szCs w:val="20"/>
              </w:rPr>
              <w:t>O postawach Polaków wyrażających szacunek dla ojczyzny.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Polska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dyskusja; recytacj</w:t>
            </w:r>
            <w:r>
              <w:rPr>
                <w:rFonts w:ascii="Calibri" w:hAnsi="Calibri" w:cs="AgendaPl RegularCondensed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 i stara się określić, kim jest podmiot liryczny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wzięcia udziału 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podmiot liryczny i adresata 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dyskutuje o postawach ludzi wobec ojczyzny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rzeczowo dyskutuje o postawach ludzi wobec ojczyzny, powołując się na różne przykłady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pisze ciekawą pracę na temat swoich powinności wobec ojczyzny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Jest taki statek, co się zwie „Purpura”, jest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lastRenderedPageBreak/>
              <w:t>taki port, co się „Polska” zowie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Legenda żeglarska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epitety, synonim, przenośnia; legenda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tekst na poziomie znaczeń dosłownych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wyszukuje fragmenty opisujące okręt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odczytuje znaczenia przenośne okrętu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wyszukuje związki między sytuacją statku a sytuacją Polski na przełomie XVIII i XIX wieku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B77F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AB77F4">
              <w:rPr>
                <w:rFonts w:ascii="Calibri" w:hAnsi="Calibr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AD086C" w:rsidRPr="00A73C85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wykrzyknik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wskazuje wykrzykniki w wypowiedziach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AD086C" w:rsidRPr="0024553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partykuła</w:t>
            </w:r>
          </w:p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partykuła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partykuły w zdaniach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wyraża różne intencje za pomocą partykuł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B77F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="Calibri" w:hAnsi="Calibr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Przypowieść o talentach</w:t>
            </w:r>
          </w:p>
          <w:p w:rsidR="00AD086C" w:rsidRPr="00E35B59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przypowieść, puenta,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postawy, wartości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przypowieść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opisuje i ocenia postawy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przedstawione w przypowieści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rzeczowo i logicznie dyskutuje o sposobach na pomnażanie talentów, wykazując się pomysłowością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pisze o swoich talentach, wykazując się nie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tylko poprawnością językową, lecz także samoświadomością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B77F4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AB77F4">
              <w:rPr>
                <w:rFonts w:ascii="Calibri" w:hAnsi="Calibr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Rap Tadeusz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nawiązanie do tytułu poematu A. Mickiewicza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zasady etykiety językowej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?</w:t>
            </w:r>
          </w:p>
          <w:p w:rsidR="00AD086C" w:rsidRPr="009F4C38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zwyczaje szlacheckie, plan wypowiedzi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plan polowania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na podstawie planu opowiada o polowaniu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(odwołanie do 5 klasy)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(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zwyczaje szlacheckie; środki stylistyczne, recytacja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obrazy poetyckie przywołane w grze Wojskiego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podaje, jak poeta oddziałuje na słuch odbiorcy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i uzasadnia swoje zdanie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10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AD086C" w:rsidRPr="00FD04C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ruchome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są temat i końcówka wyrazu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wyróżnia w wyrazie temat i końcówkę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temat oboczny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 temacie głoski oboczne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ruchome w wyrazach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 ruchomego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65D5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ji</w:t>
            </w:r>
            <w:r w:rsidRPr="004B7193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4B7193">
              <w:rPr>
                <w:rFonts w:ascii="Calibri" w:hAnsi="Calibri" w:cs="AgendaPl RegularCondensed"/>
                <w:i/>
                <w:sz w:val="20"/>
                <w:szCs w:val="20"/>
              </w:rPr>
              <w:t>ii</w:t>
            </w:r>
            <w:r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tworzy poprawne formy D., C.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i Ms. liczby pojedynczej żeńskich nazw własnych zakończonych na -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ja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11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2E3F2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Promujemy język polski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i polską kulturę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czyta ze zrozumieniem fragment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Ustawy o języku polskim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ćwiczy czytanie łamańców językowych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dlaczego język polski może sprawiać kłopoty osobom, które się go uczą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sens dwuwiersza Mikołaja Reja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wybiera najważniejszy, jego zdaniem, zapis ustawy i uzasadnia swój wybór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wymyśla hasło promujące język polski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patriotyzm konsumencki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tekst argumentacyjny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11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?</w:t>
            </w:r>
          </w:p>
          <w:p w:rsidR="00AD086C" w:rsidRPr="009C3205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AD086C" w:rsidRPr="009C3205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hymn, wartości, notka biograficzna, list oficjal</w:t>
            </w:r>
            <w:r>
              <w:rPr>
                <w:rFonts w:ascii="Calibri" w:hAnsi="Calibri" w:cs="AgendaPl RegularCondensed"/>
                <w:sz w:val="20"/>
                <w:szCs w:val="20"/>
              </w:rPr>
              <w:t>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pamięta, czym jest hymn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odwołuje się do tradycji rycerskich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Zachowała się jak trzeba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polegać na kimś jak na Zawiszy</w:t>
            </w:r>
          </w:p>
          <w:p w:rsidR="00AD086C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wymienia cechy „Inki”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informacje na temat bohatera swojej szkoły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ocenia postawę bohaterki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4B7193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B7193">
              <w:rPr>
                <w:rFonts w:ascii="Calibri" w:hAnsi="Calibri" w:cs="Arial"/>
                <w:b/>
                <w:bCs/>
                <w:sz w:val="20"/>
                <w:szCs w:val="20"/>
              </w:rPr>
              <w:t>Uczymy się pisać list oficjalny.</w:t>
            </w:r>
          </w:p>
          <w:p w:rsidR="00AD086C" w:rsidRPr="004B7193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="Calibri" w:hAnsi="Calibri"/>
                <w:i/>
                <w:sz w:val="20"/>
                <w:szCs w:val="20"/>
              </w:rPr>
              <w:t>Zachowała się jak trzeba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hymn, wartości, notka biograficzna, list oficjalny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podejmuje próbę zredagowania listu oficjalnego według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zna elementy składowe listu oficjalnego i wie, czym się różni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od listu prywatnego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używa zwrotów grzecznościowych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 graficzne rozmieszczenie komponentów listu oficjalnego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poprawnie używa zwrotów grzecznościowych</w:t>
            </w:r>
          </w:p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list oficjalny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11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1E0A5A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Każdy ma w życiu swoje „Westerplatte”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język, sentencja; wartości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symbole w tekście homilii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 wartości, o których przypomina papież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11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3F261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Przed sprawdzianem.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stara się wykonywać polecenia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odpowiedzi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środki stylistyczne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 rodzaje planów filmowych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wykrzykniki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 znaczenie cytatu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wskazuje oboczności w temacie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wyrazy, w których występuje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 ruchome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redaguje list oficjalny, uzasadniając swoją prośbę w nim zawartą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11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t>Smak przygody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11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>
              <w:rPr>
                <w:rFonts w:ascii="Calibri" w:hAnsi="Calibr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 80 dni dookoła świata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bohater, charakterystyka; synonim, antonim, znaczenie wyrazu; akcja, powieść podróżniczo-przygodowa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 cechy głównego 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głównego 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obieżyświat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obieżyświat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11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 80 dni dookoła świata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plan szczegółowy, akcja, powieść podróżniczo-przygodowa, opis podróży, wypowiedź argumentacyjna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ogólny plan wydarzeń</w:t>
            </w:r>
          </w:p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szczegółowy plan wydarzeń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ciekawą podróż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punkty szczególnie ważne dla przebiegu akcji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gatunek 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11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Dziecko i dzieciństwo – czym się różnią rzeczowniki konkretne od abstrakcyjnych?</w:t>
            </w:r>
          </w:p>
          <w:p w:rsidR="00AD086C" w:rsidRPr="000B453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rozróżnia rzeczowniki konkretne i abstrakcyjne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rzeczowniki 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dopasowuje rzeczowniki abstrakcyjne do przysłów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20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B250DF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Znamy już wszystkie części mowy!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Części mowy – powtórzenie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części mowy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że dzielą się na odmienne i nieodmienne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części mowy odmienne i nieodmienne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 tekście poznane części mowy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odróżnia części mowy odmienne od nieodmiennych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formy gramatyczne części mowy odmiennych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>
              <w:rPr>
                <w:rFonts w:ascii="Calibri" w:hAnsi="Calibr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nie rozpoznaje formy gramatyczne części mowy odmiennych</w:t>
            </w:r>
          </w:p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Kto chce być wewnątrz zdarzeń, a kto woli być widzem?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zauważa dwie przeciwstawne postawy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postawę podmiotu lirycznego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próbuje się wypowiadać o przeciwstawnych postawach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wie, czym jest pytanie retoryczne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 pomocą poleceń określa rytm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podaje cechy dwóch postaw wymienionych przez poetę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bada budowę wiersza 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podaje przykłady swojego zachowania w różnych sytuacjach świadczące o byciu widzem lub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uczestniczeniu w zdarzeniach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22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Tomek u źródeł Amazonki</w:t>
            </w:r>
          </w:p>
          <w:p w:rsidR="00AD086C" w:rsidRPr="00601E98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przebieg wydarzeń, powieść przygodowa, ćwiczenia słownikowe, charakterystyka, rodzaje zdań, opowiadanie twórcze, scenariusz filmow</w:t>
            </w:r>
            <w:r>
              <w:rPr>
                <w:rFonts w:ascii="Calibri" w:hAnsi="Calibri" w:cs="AgendaPl RegularCondensed"/>
                <w:sz w:val="20"/>
                <w:szCs w:val="20"/>
              </w:rPr>
              <w:t>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ma pobieżną wiedzę na temat treści </w:t>
            </w:r>
            <w:r>
              <w:rPr>
                <w:rFonts w:ascii="Calibri" w:hAnsi="Calibri" w:cs="AgendaPl RegularCondensed"/>
                <w:sz w:val="20"/>
                <w:szCs w:val="20"/>
              </w:rPr>
              <w:t>utworu</w:t>
            </w:r>
          </w:p>
          <w:p w:rsidR="00AD086C" w:rsidRPr="00710FAB" w:rsidRDefault="00AD086C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elementy świata przedstawionego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czas i miejsce akcji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 wydarzenia opisane w utworze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powieść przygodowa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wykonuje plan charakterystyki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przedstawia przebieg akcji we fragmencie 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tytułowego bohatera 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pisze ciekawe opowiadanie o dalszych losach bohatera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12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Znawstwo pisowni, doradztwo językowe, </w:t>
            </w:r>
            <w:r w:rsidRPr="00E45AE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lastRenderedPageBreak/>
              <w:t>poradnictwo ortograficzne.</w:t>
            </w:r>
          </w:p>
          <w:p w:rsidR="00AD086C" w:rsidRPr="007B40D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</w:t>
            </w:r>
          </w:p>
          <w:p w:rsidR="00AD086C" w:rsidRPr="00E45AED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wie, że istnieją różne sposoby zapisywania rzeczowników 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>o podobnie brzmiących zakończeniach: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</w:t>
            </w: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zasady pisowni rzeczowników zakończonych na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br/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>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</w:t>
            </w: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od podanych wyrazów</w:t>
            </w: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i stosuje zasady pisowni rzeczowników zakończonych na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br/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>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</w:t>
            </w: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od podanych wyrazów i poprawnie je zapisuje</w:t>
            </w: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podaje przykłady rzeczowników zakończonych na 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br/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lastRenderedPageBreak/>
              <w:t>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w tekście i omawia zastosowaną przy ich tworzeniu regułę</w:t>
            </w: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E45AED">
              <w:rPr>
                <w:rFonts w:ascii="Calibri" w:hAnsi="Calibr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="Calibri" w:hAnsi="Calibri" w:cs="AgendaPl RegularCondensed"/>
                <w:sz w:val="20"/>
                <w:szCs w:val="20"/>
              </w:rPr>
              <w:t>, -</w:t>
            </w:r>
            <w:r w:rsidRPr="00E45AED">
              <w:rPr>
                <w:rFonts w:ascii="Calibri" w:hAnsi="Calibri" w:cs="AgendaPl RegularCondensed"/>
                <w:i/>
                <w:sz w:val="20"/>
                <w:szCs w:val="20"/>
              </w:rPr>
              <w:t>stwo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12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678D8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/>
                <w:sz w:val="20"/>
                <w:szCs w:val="20"/>
              </w:rPr>
            </w:pPr>
            <w:r w:rsidRPr="00A678D8">
              <w:rPr>
                <w:rFonts w:ascii="Calibri" w:hAnsi="Calibri"/>
                <w:b/>
                <w:sz w:val="20"/>
                <w:szCs w:val="20"/>
              </w:rPr>
              <w:t>Co za fantastyczne zakończenie roku! Projektujemy film na podstawie fragmentu książki „Felix, Net i Nika”.</w:t>
            </w:r>
            <w:r w:rsidRPr="00A678D8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Rafał Kosik,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co to jest powieść sensacyjno-przygodowa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w prosty sposób dalszy ciąg przygód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opisuje świat przedstawiony we fragmencie 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charakteryzuje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według wskazówek scen</w:t>
            </w:r>
            <w:r>
              <w:rPr>
                <w:rFonts w:ascii="Calibri" w:hAnsi="Calibri" w:cs="AgendaPl RegularCondensed"/>
                <w:sz w:val="20"/>
                <w:szCs w:val="20"/>
              </w:rPr>
              <w:t>ariusz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opracowuje scen</w:t>
            </w:r>
            <w:r>
              <w:rPr>
                <w:rFonts w:ascii="Calibri" w:hAnsi="Calibri" w:cs="AgendaPl RegularCondensed"/>
                <w:sz w:val="20"/>
                <w:szCs w:val="20"/>
              </w:rPr>
              <w:t>ariusz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12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Wiemy, jak poprawnie składać słowa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1569DA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Składnia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zna podstawowe pojęcia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 zakresu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składni 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wie, czym są grupa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podmiotu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i grupa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wspólnie z klasą tworzy słownik pojęć składniowych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wskazuje grupę podmiotu i grupę orzeczenia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w większości przypadków używa odpowiednich spójników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do łączenia zdań składowych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tworzy słownik pojęć składniowych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określa funkcje wyrazów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 zdaniu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używa odpowiednich spójników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do łączenia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zdań składowych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oddziela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zdania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składowe w zdaniach złożonych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ma opanowane wszystkie pojęcia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 zakresu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składni – bezbłędnie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dokonuje analizy 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pojedynczego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oraz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rozpoznaje rodzaje zdań złożonych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bezbłędnie stosuje ortografię w zdaniach pojedynczych i złożonych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potrafi odpowiednio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zastosować spójniki – zarówno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 punktu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widzenia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składni, logiki zdania, jak i z punktu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widzenia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stylistyki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12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Jakie cechy Janka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pozwoliły mu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dotrzeć na biegun?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="Calibri" w:hAnsi="Calibri" w:cs="AgendaPl RegularCondensed"/>
                <w:i/>
                <w:sz w:val="20"/>
                <w:szCs w:val="20"/>
              </w:rPr>
              <w:t xml:space="preserve">Poza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horyzonty</w:t>
            </w:r>
          </w:p>
          <w:p w:rsidR="00AD086C" w:rsidRPr="001A7F3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autor, bohater, motto, charakterystyk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bohatera, list oficjalny, list-podziękowanie, plan wyprawy wakacyjnej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 określa autora i bohatera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napisania listu -podziękowania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bohatera tekstu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prosty list-podziękowanie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 pomocą nauczyciela wyjaśnia znaczenie motta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Jana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Meli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list-podziękowanie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wspólnie z grupą opracowuje trasę wycieczki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znaczenie motta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bezbłędnie pisze wyczerpujący list-podziękowanie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samodzielnie opracowuje trasę wycieczki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reklamy hasło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reklamowe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12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lastRenderedPageBreak/>
              <w:t>przyjaciół z powieści Rafała Kosika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i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 xml:space="preserve"> Felix, Net i Nika oraz Gang Niewidzialnych Ludzi</w:t>
            </w:r>
          </w:p>
          <w:p w:rsidR="00AD086C" w:rsidRPr="00EE5F6E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–świat przedstawiony: bohaterowie, czas i miejsce wydarzeń, plan wydarze</w:t>
            </w:r>
            <w:r>
              <w:rPr>
                <w:rFonts w:ascii="Calibri" w:hAnsi="Calibri" w:cs="AgendaPl RegularCondensed"/>
                <w:sz w:val="20"/>
                <w:szCs w:val="20"/>
              </w:rPr>
              <w:t>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przedstawia w sposób podstawowy elementy świata przedstawionego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wskazuje pojedyncze cechy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opowiada o ich przygodach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opisuje świat przedstawiony w powieści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charakteryzuje 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układa plan wydarzeń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weryfikuje swoją wersję wydarzeń z fabułą książki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charakteryzuje bohaterów, odnosząc się do ich przygód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przedstawia fabułę, umiejscawiając poszczególne wydarzenia w elementach świata przedstawionego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samodzielnie charakteryzuje bohaterów, cytując odpowiednie fragmenty z tekstu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12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 z trudnych sytuacji?</w:t>
            </w:r>
          </w:p>
          <w:p w:rsidR="00AD086C" w:rsidRPr="00A37189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bohaterowie, charakterystyka, argumentacja, cytowanie</w:t>
            </w:r>
          </w:p>
          <w:p w:rsidR="00AD086C" w:rsidRPr="00615C7D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cechy bohaterów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podejmuje próbę napisania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cechy bohaterów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 kontekście ich zachowań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zalety i wady każdego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 bohaterów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wskazuje, jakie umiejętności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pozwoliły bohaterom wyjść cało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z trudnych sytuacji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wyczerpującą charakterystykę, odwołując się do fragmentów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książki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mówi o zyskach ze współdziałania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ludzi</w:t>
            </w:r>
          </w:p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pisze charakterystykę, potwierdzając spostrzeżenia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umiejętnie zastosowanymi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cytatami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12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</w:t>
            </w: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lastRenderedPageBreak/>
              <w:t>człowiekiem” – jakie korzyści i zagrożenia są związane ze światem rozwiniętej technologii?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="Calibri" w:hAnsi="Calibr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sposoby budowania napięcia, dyskusja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wyjaśnia, jakie korzyści i zagrożenia są związane ze światem rozwiniętej technologii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uczestniczy w dyskusji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podaje argumenty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szuka informacji w różnych 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rzeczowo dyskutuje o korzyściach i zagrożeniach związanych ze światem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rozwiniętej technologii, odwołując się do różnych przykładów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i doświadczenia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szuka informacji w różnych źródłach, poddaje je krytycznej analizie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30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  <w:p w:rsidR="00AD086C" w:rsidRPr="00AA5567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t>– gatunki powieści, sposoby budowania napięcia, narracja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wymienia cechy różnych rodzajów powieści: sensacyjna, kryminalna, grozy, science fiction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wskazuje w utworze cechy różnych rodzajów powieści: sensacyjna, kryminalna, grozy, science fiction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wskazując cechy różnych rodzajów powieści</w:t>
            </w:r>
            <w:r>
              <w:rPr>
                <w:rFonts w:ascii="Calibri" w:hAnsi="Calibr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w omawianej książce, potrafi je uargumentować, odnosząc się do właściwych fragmentów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31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AD086C" w:rsidRPr="00E45AE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AD086C" w:rsidRPr="00615C7D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615C7D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stara się wykonywać polecenia</w:t>
            </w:r>
          </w:p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wyszukuje odpowiedzi 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zastępuje podane określenie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synonimem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cechy głównego bohatera</w:t>
            </w:r>
          </w:p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zastępuje podane określenie właściwym synonimem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wyjaśnia znaczenie podanego określenia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 większości przypadków używa wyrazów z właściwymi zakończeniami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wypisuje rzeczowniki konkretne i abstrakcyjne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używa wyrazów z właściwymi zakończeniami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AgendaPl RegularCondensed"/>
                <w:sz w:val="20"/>
                <w:szCs w:val="20"/>
              </w:rPr>
              <w:t>32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terminy i formy wypowiedzi poznane w rozdziale 7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AD086C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AgendaPl Bold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BoldCondensed"/>
                <w:b/>
                <w:bCs/>
                <w:sz w:val="20"/>
                <w:szCs w:val="20"/>
              </w:rPr>
              <w:t>Kartki z kalendarza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13</w:t>
            </w:r>
            <w:r>
              <w:rPr>
                <w:rFonts w:ascii="Calibri" w:hAnsi="Calibri" w:cs="AgendaPl RegularCondensed"/>
                <w:sz w:val="20"/>
                <w:szCs w:val="20"/>
              </w:rPr>
              <w:t>3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Oddajemy hołd poległym harcerzom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 listopada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Jerzy Dargiel,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Harcerski marsz żałobny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dlaczego podmiot liryczny oddaje hołd poległym harcerzom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13</w:t>
            </w:r>
            <w:r>
              <w:rPr>
                <w:rFonts w:ascii="Calibri" w:hAnsi="Calibri" w:cs="AgendaPl RegularCondensed"/>
                <w:sz w:val="20"/>
                <w:szCs w:val="20"/>
              </w:rPr>
              <w:t>4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Droga do niepodległości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11 listopada</w:t>
            </w:r>
          </w:p>
          <w:p w:rsidR="00AD086C" w:rsidRPr="00B93C1C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Józef Piłsudski, przemówienie do żołnierzy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notatka biograficzna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analizuje teksty źródłowe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notkę biograficzną (Józef Piłsudski)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charakteryzuje styl przemówień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na przykładzie podanych fragmentów tekstów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 xml:space="preserve">– gromadzi informacje na temat miejsc związanych z historią (w swojej okolicy) i przedstawia te informacje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w formie prezentacji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13</w:t>
            </w:r>
            <w:r>
              <w:rPr>
                <w:rFonts w:ascii="Calibri" w:hAnsi="Calibri" w:cs="AgendaPl RegularCondensed"/>
                <w:sz w:val="20"/>
                <w:szCs w:val="20"/>
              </w:rPr>
              <w:t>5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AD086C" w:rsidRPr="005A612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5A612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anafo</w:t>
            </w:r>
            <w:r>
              <w:rPr>
                <w:rFonts w:ascii="Calibri" w:hAnsi="Calibri" w:cs="AgendaPl RegularCondensed"/>
                <w:sz w:val="20"/>
                <w:szCs w:val="20"/>
              </w:rPr>
              <w:t>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utwór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czym jest notatka biograficzna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notkę biograficzną (Matka Teresa z Kalkuty)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 związek tekstu z Bożym Narodzeniem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13</w:t>
            </w:r>
            <w:r>
              <w:rPr>
                <w:rFonts w:ascii="Calibri" w:hAnsi="Calibri" w:cs="AgendaPl RegularCondensed"/>
                <w:sz w:val="20"/>
                <w:szCs w:val="20"/>
              </w:rPr>
              <w:t>6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3E4D36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Ernest Bryll,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Ktoś pukał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wartości, tolerancja, dyskusja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rozmawia na temat Święta Trzech Króli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13</w:t>
            </w:r>
            <w:r>
              <w:rPr>
                <w:rFonts w:ascii="Calibri" w:hAnsi="Calibri" w:cs="AgendaPl RegularCondensed"/>
                <w:sz w:val="20"/>
                <w:szCs w:val="20"/>
              </w:rPr>
              <w:t>7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A74420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 marca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Leszek Andrzej Mroczkowski,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lastRenderedPageBreak/>
              <w:t>Ostatni list do Matki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wartości, dyskusja</w:t>
            </w:r>
          </w:p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– czyta 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przypomina  nazwiska Witolda Pileckiego, Danuty Siedzikówny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lastRenderedPageBreak/>
              <w:t>13</w:t>
            </w:r>
            <w:r>
              <w:rPr>
                <w:rFonts w:ascii="Calibri" w:hAnsi="Calibri" w:cs="AgendaPl RegularCondensed"/>
                <w:sz w:val="20"/>
                <w:szCs w:val="20"/>
              </w:rPr>
              <w:t>8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Nie tylko śmigus dyngus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.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Wielkanoc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>
              <w:rPr>
                <w:rFonts w:ascii="Calibri" w:hAnsi="Calibr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ks. Jan Twardowski,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Wielkanocny pacierz</w:t>
            </w:r>
          </w:p>
          <w:p w:rsidR="00AD086C" w:rsidRPr="00834BA5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wartości, praca nad sobą, dyskusja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wypowiada się o nastroju wiersza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wypowiada się na temat uczuć, przeżyć, jakie niosą ze sobą święta wielkanocne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głośno (wyraźnie i wyraziście)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wyjaśnia, jaką postawę reprezentuje podmiot liryczny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AD086C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86C" w:rsidRPr="00710FAB" w:rsidRDefault="00AD086C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13</w:t>
            </w:r>
            <w:r>
              <w:rPr>
                <w:rFonts w:ascii="Calibri" w:hAnsi="Calibri" w:cs="AgendaPl RegularCondensed"/>
                <w:sz w:val="20"/>
                <w:szCs w:val="20"/>
              </w:rPr>
              <w:t>9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Witaj, majowa jutrzenko</w:t>
            </w:r>
            <w:r>
              <w:rPr>
                <w:rFonts w:ascii="Calibri" w:hAnsi="Calibri" w:cs="AgendaPl RegularCondensed"/>
                <w:b/>
                <w:bCs/>
                <w:sz w:val="20"/>
                <w:szCs w:val="20"/>
              </w:rPr>
              <w:t>!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3 maja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Józef Relidzyński, </w:t>
            </w:r>
            <w:r w:rsidRPr="006932C1">
              <w:rPr>
                <w:rFonts w:ascii="Calibri" w:hAnsi="Calibri" w:cs="AgendaPl RegularCondensed"/>
                <w:i/>
                <w:sz w:val="20"/>
                <w:szCs w:val="20"/>
              </w:rPr>
              <w:t>Radosny dzień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AgendaPl RegularCondense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tekst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określa nastrój utworu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przyporządkowuje podane informacje odpowiednim postaciom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korzysta z dostępnych źródeł informacji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="Calibri" w:hAnsi="Calibri" w:cs="AgendaPl RegularCondensed"/>
                <w:i/>
                <w:sz w:val="20"/>
                <w:szCs w:val="20"/>
              </w:rPr>
              <w:t>Konstytucji 3 maja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czyta głośno (wyraźnie i wyraziście)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tworzy notatkę według własnej koncepcji (np. graf, tabela</w:t>
            </w:r>
            <w:r>
              <w:rPr>
                <w:rFonts w:ascii="Calibri" w:hAnsi="Calibri" w:cs="AgendaPl RegularCondensed"/>
                <w:sz w:val="20"/>
                <w:szCs w:val="20"/>
              </w:rPr>
              <w:t>)</w:t>
            </w:r>
            <w:r w:rsidRPr="00710FAB">
              <w:rPr>
                <w:rFonts w:ascii="Calibri" w:hAnsi="Calibri" w:cs="AgendaPl RegularCondensed"/>
                <w:sz w:val="20"/>
                <w:szCs w:val="20"/>
              </w:rPr>
              <w:t>, zapisuje informacje na temat: Komisji Edukacji Narodowej, Sejmu Czteroletniego, Towarzystwa do Ksiąg 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omawia nawiązania do wydarzeń historycznych zawarte w tekście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  <w:r w:rsidRPr="00710FAB">
              <w:rPr>
                <w:rFonts w:ascii="Calibri" w:hAnsi="Calibr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:rsidR="00AD086C" w:rsidRPr="00710FAB" w:rsidRDefault="00AD086C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AgendaPl RegularCondensed"/>
                <w:sz w:val="20"/>
                <w:szCs w:val="20"/>
              </w:rPr>
            </w:pPr>
          </w:p>
        </w:tc>
      </w:tr>
    </w:tbl>
    <w:p w:rsidR="00AD086C" w:rsidRPr="00710FAB" w:rsidRDefault="00AD086C" w:rsidP="00451232">
      <w:pPr>
        <w:rPr>
          <w:rFonts w:ascii="Calibri" w:hAnsi="Calibri"/>
          <w:sz w:val="20"/>
          <w:szCs w:val="20"/>
        </w:rPr>
      </w:pP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lastRenderedPageBreak/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:rsidR="00AD086C" w:rsidRPr="007F308A" w:rsidRDefault="00AD086C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AD086C" w:rsidRPr="007F308A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EE" w:rsidRDefault="009102EE" w:rsidP="00285D6F">
      <w:r>
        <w:separator/>
      </w:r>
    </w:p>
  </w:endnote>
  <w:endnote w:type="continuationSeparator" w:id="0">
    <w:p w:rsidR="009102EE" w:rsidRDefault="009102EE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6C" w:rsidRDefault="00944D4D" w:rsidP="00041CF5">
    <w:pPr>
      <w:pStyle w:val="Stopka"/>
      <w:tabs>
        <w:tab w:val="clear" w:pos="9072"/>
        <w:tab w:val="right" w:pos="9639"/>
      </w:tabs>
      <w:spacing w:before="120"/>
    </w:pPr>
    <w:r>
      <w:rPr>
        <w:noProof/>
      </w:rPr>
      <w:pict>
        <v:line id="Łącznik prostoliniowy 3" o:spid="_x0000_s2049" style="position:absolute;z-index:251660288;visibility:visibl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noProof/>
      </w:rPr>
      <w:pict>
        <v:line id="Łącznik prostoliniowy 5" o:spid="_x0000_s2050" style="position:absolute;z-index:251661312;visibility:visibl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weight=".5pt"/>
      </w:pict>
    </w:r>
    <w:r w:rsidR="00AD086C">
      <w:tab/>
    </w:r>
    <w:r w:rsidR="00AD086C">
      <w:tab/>
    </w:r>
    <w:r w:rsidR="00AD086C">
      <w:tab/>
    </w:r>
    <w:r w:rsidR="00AD086C">
      <w:tab/>
    </w:r>
    <w:r w:rsidR="00AD086C">
      <w:tab/>
    </w:r>
    <w:r w:rsidR="00AD086C">
      <w:tab/>
    </w:r>
    <w:r w:rsidR="00AD086C">
      <w:tab/>
    </w:r>
    <w:r w:rsidR="00AD086C">
      <w:tab/>
      <w:t xml:space="preserve">    </w:t>
    </w:r>
    <w:r w:rsidR="00AD086C">
      <w:tab/>
    </w:r>
    <w:r w:rsidR="00AD086C">
      <w:tab/>
    </w:r>
    <w:r w:rsidR="00AD086C">
      <w:tab/>
    </w:r>
    <w:r w:rsidR="00AD086C">
      <w:tab/>
      <w:t xml:space="preserve"> </w:t>
    </w:r>
    <w:r w:rsidR="00AD086C">
      <w:tab/>
    </w:r>
    <w:r w:rsidR="00AD086C">
      <w:rPr>
        <w:noProof/>
      </w:rPr>
      <w:t xml:space="preserve">          </w:t>
    </w:r>
  </w:p>
  <w:p w:rsidR="00AD086C" w:rsidRDefault="00944D4D" w:rsidP="009130E5">
    <w:pPr>
      <w:pStyle w:val="Stopka"/>
      <w:ind w:left="-1417"/>
      <w:jc w:val="center"/>
    </w:pPr>
    <w:fldSimple w:instr="PAGE   \* MERGEFORMAT">
      <w:r w:rsidR="008A2672">
        <w:rPr>
          <w:noProof/>
        </w:rPr>
        <w:t>59</w:t>
      </w:r>
    </w:fldSimple>
  </w:p>
  <w:p w:rsidR="00AD086C" w:rsidRPr="00285D6F" w:rsidRDefault="00AD086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EE" w:rsidRDefault="009102EE" w:rsidP="00285D6F">
      <w:r>
        <w:separator/>
      </w:r>
    </w:p>
  </w:footnote>
  <w:footnote w:type="continuationSeparator" w:id="0">
    <w:p w:rsidR="009102EE" w:rsidRDefault="009102EE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6C" w:rsidRDefault="00AD086C" w:rsidP="00BE7439">
    <w:pPr>
      <w:pStyle w:val="Nagwek"/>
      <w:tabs>
        <w:tab w:val="clear" w:pos="9072"/>
      </w:tabs>
      <w:spacing w:after="40"/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48F0"/>
    <w:rsid w:val="00015CE5"/>
    <w:rsid w:val="00025558"/>
    <w:rsid w:val="00034462"/>
    <w:rsid w:val="00041CF5"/>
    <w:rsid w:val="00073466"/>
    <w:rsid w:val="00075885"/>
    <w:rsid w:val="00080728"/>
    <w:rsid w:val="00093C08"/>
    <w:rsid w:val="000A42ED"/>
    <w:rsid w:val="000B35AA"/>
    <w:rsid w:val="000B453C"/>
    <w:rsid w:val="000D1E4B"/>
    <w:rsid w:val="000D20D2"/>
    <w:rsid w:val="000F0190"/>
    <w:rsid w:val="001027E4"/>
    <w:rsid w:val="00121134"/>
    <w:rsid w:val="001345FD"/>
    <w:rsid w:val="001569DA"/>
    <w:rsid w:val="00165098"/>
    <w:rsid w:val="00170E7C"/>
    <w:rsid w:val="00177D13"/>
    <w:rsid w:val="001A7F39"/>
    <w:rsid w:val="001B2A7D"/>
    <w:rsid w:val="001C431B"/>
    <w:rsid w:val="001C4DFA"/>
    <w:rsid w:val="001E0A5A"/>
    <w:rsid w:val="001E4CB0"/>
    <w:rsid w:val="001E5994"/>
    <w:rsid w:val="001F0820"/>
    <w:rsid w:val="002234AA"/>
    <w:rsid w:val="002240A6"/>
    <w:rsid w:val="00235CDD"/>
    <w:rsid w:val="0024553B"/>
    <w:rsid w:val="00245DA5"/>
    <w:rsid w:val="00270930"/>
    <w:rsid w:val="00275681"/>
    <w:rsid w:val="00285D6F"/>
    <w:rsid w:val="002A6E14"/>
    <w:rsid w:val="002C3F47"/>
    <w:rsid w:val="002E3F2D"/>
    <w:rsid w:val="002E60F3"/>
    <w:rsid w:val="002F1910"/>
    <w:rsid w:val="002F372C"/>
    <w:rsid w:val="00314590"/>
    <w:rsid w:val="003152E7"/>
    <w:rsid w:val="00317434"/>
    <w:rsid w:val="0032588E"/>
    <w:rsid w:val="00325B24"/>
    <w:rsid w:val="00325FCE"/>
    <w:rsid w:val="00335C81"/>
    <w:rsid w:val="003572A4"/>
    <w:rsid w:val="00366204"/>
    <w:rsid w:val="00367035"/>
    <w:rsid w:val="00372CCE"/>
    <w:rsid w:val="003960B9"/>
    <w:rsid w:val="003B00C7"/>
    <w:rsid w:val="003B19DC"/>
    <w:rsid w:val="003B6F73"/>
    <w:rsid w:val="003D33D6"/>
    <w:rsid w:val="003E47F8"/>
    <w:rsid w:val="003E4D36"/>
    <w:rsid w:val="003F261D"/>
    <w:rsid w:val="004003DD"/>
    <w:rsid w:val="004028F2"/>
    <w:rsid w:val="00402AA0"/>
    <w:rsid w:val="00403A02"/>
    <w:rsid w:val="00422174"/>
    <w:rsid w:val="00423E8E"/>
    <w:rsid w:val="0042578F"/>
    <w:rsid w:val="00435B7E"/>
    <w:rsid w:val="00437740"/>
    <w:rsid w:val="004434A6"/>
    <w:rsid w:val="00451232"/>
    <w:rsid w:val="00472550"/>
    <w:rsid w:val="0049378E"/>
    <w:rsid w:val="004B0664"/>
    <w:rsid w:val="004B7160"/>
    <w:rsid w:val="004B7193"/>
    <w:rsid w:val="004C6AAE"/>
    <w:rsid w:val="004D3D16"/>
    <w:rsid w:val="004F5755"/>
    <w:rsid w:val="004F6356"/>
    <w:rsid w:val="00505EB7"/>
    <w:rsid w:val="00507168"/>
    <w:rsid w:val="005266FB"/>
    <w:rsid w:val="0053369B"/>
    <w:rsid w:val="00537FE7"/>
    <w:rsid w:val="00540580"/>
    <w:rsid w:val="00556553"/>
    <w:rsid w:val="00567FF6"/>
    <w:rsid w:val="00573E02"/>
    <w:rsid w:val="00582B2D"/>
    <w:rsid w:val="0058477F"/>
    <w:rsid w:val="00592B22"/>
    <w:rsid w:val="005A22DD"/>
    <w:rsid w:val="005A612B"/>
    <w:rsid w:val="005B2578"/>
    <w:rsid w:val="005E31CA"/>
    <w:rsid w:val="00601E98"/>
    <w:rsid w:val="00602ABB"/>
    <w:rsid w:val="00615C7D"/>
    <w:rsid w:val="0062297E"/>
    <w:rsid w:val="0062394D"/>
    <w:rsid w:val="006309B8"/>
    <w:rsid w:val="00634F67"/>
    <w:rsid w:val="006609EB"/>
    <w:rsid w:val="00662E2C"/>
    <w:rsid w:val="00663164"/>
    <w:rsid w:val="00663CDB"/>
    <w:rsid w:val="00672759"/>
    <w:rsid w:val="0068709F"/>
    <w:rsid w:val="006932C1"/>
    <w:rsid w:val="00694215"/>
    <w:rsid w:val="006A1163"/>
    <w:rsid w:val="006B5810"/>
    <w:rsid w:val="006C61E6"/>
    <w:rsid w:val="006E33AA"/>
    <w:rsid w:val="00701F66"/>
    <w:rsid w:val="00710FAB"/>
    <w:rsid w:val="00715630"/>
    <w:rsid w:val="00730101"/>
    <w:rsid w:val="00730FA2"/>
    <w:rsid w:val="00737624"/>
    <w:rsid w:val="00740D1B"/>
    <w:rsid w:val="00747A20"/>
    <w:rsid w:val="007626C8"/>
    <w:rsid w:val="0076295D"/>
    <w:rsid w:val="00765D5B"/>
    <w:rsid w:val="00772532"/>
    <w:rsid w:val="00793A90"/>
    <w:rsid w:val="007963FD"/>
    <w:rsid w:val="007B08F0"/>
    <w:rsid w:val="007B3CB5"/>
    <w:rsid w:val="007B40DB"/>
    <w:rsid w:val="007B4A30"/>
    <w:rsid w:val="007C3589"/>
    <w:rsid w:val="007C5300"/>
    <w:rsid w:val="007D1F27"/>
    <w:rsid w:val="007F1A1F"/>
    <w:rsid w:val="007F308A"/>
    <w:rsid w:val="007F7264"/>
    <w:rsid w:val="00801901"/>
    <w:rsid w:val="0082322A"/>
    <w:rsid w:val="00834BA5"/>
    <w:rsid w:val="0083577E"/>
    <w:rsid w:val="00841C77"/>
    <w:rsid w:val="00845981"/>
    <w:rsid w:val="008648E0"/>
    <w:rsid w:val="008701EB"/>
    <w:rsid w:val="0088049E"/>
    <w:rsid w:val="0089186E"/>
    <w:rsid w:val="008A2672"/>
    <w:rsid w:val="008B7A39"/>
    <w:rsid w:val="008C2636"/>
    <w:rsid w:val="008D02F5"/>
    <w:rsid w:val="008E47A3"/>
    <w:rsid w:val="008E47B1"/>
    <w:rsid w:val="0090055D"/>
    <w:rsid w:val="009014D8"/>
    <w:rsid w:val="009102EE"/>
    <w:rsid w:val="009130E5"/>
    <w:rsid w:val="00914856"/>
    <w:rsid w:val="00937BD4"/>
    <w:rsid w:val="009409A8"/>
    <w:rsid w:val="00944D4D"/>
    <w:rsid w:val="00953BDA"/>
    <w:rsid w:val="00960E04"/>
    <w:rsid w:val="0097225C"/>
    <w:rsid w:val="00982C84"/>
    <w:rsid w:val="009859EC"/>
    <w:rsid w:val="00985D9B"/>
    <w:rsid w:val="009B3991"/>
    <w:rsid w:val="009C1A89"/>
    <w:rsid w:val="009C3205"/>
    <w:rsid w:val="009C320D"/>
    <w:rsid w:val="009C6EE6"/>
    <w:rsid w:val="009D20AE"/>
    <w:rsid w:val="009D4894"/>
    <w:rsid w:val="009E0F62"/>
    <w:rsid w:val="009F4C38"/>
    <w:rsid w:val="009F7F37"/>
    <w:rsid w:val="00A04BFC"/>
    <w:rsid w:val="00A06A49"/>
    <w:rsid w:val="00A20C9D"/>
    <w:rsid w:val="00A239DF"/>
    <w:rsid w:val="00A27483"/>
    <w:rsid w:val="00A37189"/>
    <w:rsid w:val="00A540EE"/>
    <w:rsid w:val="00A5798A"/>
    <w:rsid w:val="00A6491D"/>
    <w:rsid w:val="00A678D8"/>
    <w:rsid w:val="00A72590"/>
    <w:rsid w:val="00A73C85"/>
    <w:rsid w:val="00A74420"/>
    <w:rsid w:val="00A81F6C"/>
    <w:rsid w:val="00A97417"/>
    <w:rsid w:val="00AA5567"/>
    <w:rsid w:val="00AA7F7B"/>
    <w:rsid w:val="00AB49BA"/>
    <w:rsid w:val="00AB77F4"/>
    <w:rsid w:val="00AC0A25"/>
    <w:rsid w:val="00AD086C"/>
    <w:rsid w:val="00AD6FFB"/>
    <w:rsid w:val="00AE20E2"/>
    <w:rsid w:val="00AE6941"/>
    <w:rsid w:val="00B11AA4"/>
    <w:rsid w:val="00B1505E"/>
    <w:rsid w:val="00B250DF"/>
    <w:rsid w:val="00B3204E"/>
    <w:rsid w:val="00B55628"/>
    <w:rsid w:val="00B63701"/>
    <w:rsid w:val="00B67D47"/>
    <w:rsid w:val="00B84307"/>
    <w:rsid w:val="00B84F19"/>
    <w:rsid w:val="00B859DE"/>
    <w:rsid w:val="00B901B0"/>
    <w:rsid w:val="00B93C1C"/>
    <w:rsid w:val="00BB20A0"/>
    <w:rsid w:val="00BE7439"/>
    <w:rsid w:val="00BF202E"/>
    <w:rsid w:val="00C311EE"/>
    <w:rsid w:val="00C31EE3"/>
    <w:rsid w:val="00C34E0B"/>
    <w:rsid w:val="00C37BB8"/>
    <w:rsid w:val="00C76E74"/>
    <w:rsid w:val="00CA621A"/>
    <w:rsid w:val="00CA6722"/>
    <w:rsid w:val="00CB3313"/>
    <w:rsid w:val="00CB5EAE"/>
    <w:rsid w:val="00CB7954"/>
    <w:rsid w:val="00CC6F9D"/>
    <w:rsid w:val="00CD5B6B"/>
    <w:rsid w:val="00D066AC"/>
    <w:rsid w:val="00D2195A"/>
    <w:rsid w:val="00D22D55"/>
    <w:rsid w:val="00D2616D"/>
    <w:rsid w:val="00D44DF5"/>
    <w:rsid w:val="00D9117C"/>
    <w:rsid w:val="00DB5451"/>
    <w:rsid w:val="00DB67DB"/>
    <w:rsid w:val="00DB6E4D"/>
    <w:rsid w:val="00DD2D3D"/>
    <w:rsid w:val="00E15717"/>
    <w:rsid w:val="00E20E53"/>
    <w:rsid w:val="00E35B59"/>
    <w:rsid w:val="00E45AED"/>
    <w:rsid w:val="00E47329"/>
    <w:rsid w:val="00E61908"/>
    <w:rsid w:val="00E66CC0"/>
    <w:rsid w:val="00E909F8"/>
    <w:rsid w:val="00E94882"/>
    <w:rsid w:val="00EA1E7D"/>
    <w:rsid w:val="00EA38CB"/>
    <w:rsid w:val="00EA3968"/>
    <w:rsid w:val="00EC12C2"/>
    <w:rsid w:val="00EE01FE"/>
    <w:rsid w:val="00EE4B18"/>
    <w:rsid w:val="00EE5F6E"/>
    <w:rsid w:val="00EE758B"/>
    <w:rsid w:val="00F12CE0"/>
    <w:rsid w:val="00F15DF0"/>
    <w:rsid w:val="00F260EB"/>
    <w:rsid w:val="00F54E7B"/>
    <w:rsid w:val="00F65F90"/>
    <w:rsid w:val="00F75612"/>
    <w:rsid w:val="00FB6548"/>
    <w:rsid w:val="00FC58E6"/>
    <w:rsid w:val="00FD04CB"/>
    <w:rsid w:val="00FD3A8B"/>
    <w:rsid w:val="00FD5138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335C81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rFonts w:eastAsia="Calibr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758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35C81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335C81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35C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35C81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335C81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335C81"/>
    <w:rPr>
      <w:rFonts w:cs="Times New Roman"/>
      <w:color w:val="0000FF"/>
      <w:u w:val="single"/>
    </w:rPr>
  </w:style>
  <w:style w:type="character" w:customStyle="1" w:styleId="CommentSubjectChar">
    <w:name w:val="Comment Subject Char"/>
    <w:uiPriority w:val="99"/>
    <w:semiHidden/>
    <w:locked/>
    <w:rsid w:val="00335C81"/>
    <w:rPr>
      <w:rFonts w:ascii="Times New Roman" w:hAnsi="Times New Roman"/>
      <w:b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5C81"/>
    <w:rPr>
      <w:rFonts w:eastAsia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5885"/>
    <w:rPr>
      <w:b/>
      <w:bCs/>
      <w:color w:val="000000"/>
    </w:rPr>
  </w:style>
  <w:style w:type="character" w:customStyle="1" w:styleId="font-italic">
    <w:name w:val="font-italic"/>
    <w:basedOn w:val="Domylnaczcionkaakapitu"/>
    <w:uiPriority w:val="99"/>
    <w:rsid w:val="00335C81"/>
    <w:rPr>
      <w:rFonts w:cs="Times New Roman"/>
    </w:rPr>
  </w:style>
  <w:style w:type="character" w:customStyle="1" w:styleId="BoldCond">
    <w:name w:val="Bold Cond"/>
    <w:uiPriority w:val="99"/>
    <w:rsid w:val="00451232"/>
    <w:rPr>
      <w:b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uiPriority w:val="99"/>
    <w:rsid w:val="004512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/>
      <w:b/>
      <w:caps/>
      <w:color w:val="005AAA"/>
      <w:sz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rsid w:val="00451232"/>
    <w:rPr>
      <w:rFonts w:cs="Times New Roman"/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="Calibri" w:hAnsi="Dutch801HdEU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232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123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51232"/>
    <w:rPr>
      <w:rFonts w:cs="Times New Roman"/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="Calibri" w:hAnsi="AgendaPl RegularCondensed"/>
      <w:color w:val="auto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8E47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13494</Words>
  <Characters>80967</Characters>
  <Application>Microsoft Office Word</Application>
  <DocSecurity>0</DocSecurity>
  <Lines>674</Lines>
  <Paragraphs>188</Paragraphs>
  <ScaleCrop>false</ScaleCrop>
  <Company>WSiP Sp. z o.o.</Company>
  <LinksUpToDate>false</LinksUpToDate>
  <CharactersWithSpaces>94273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DO PODRĘCZNIKA „JUTRO PÓJDĘ W ŚWIAT”, KLASA 6</dc:title>
  <dc:creator>Marta Jedlinska</dc:creator>
  <cp:lastModifiedBy>Aleksandra</cp:lastModifiedBy>
  <cp:revision>2</cp:revision>
  <dcterms:created xsi:type="dcterms:W3CDTF">2020-09-21T17:29:00Z</dcterms:created>
  <dcterms:modified xsi:type="dcterms:W3CDTF">2020-09-21T17:29:00Z</dcterms:modified>
</cp:coreProperties>
</file>